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E90" w:rsidRDefault="00032E90" w:rsidP="00E078A3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</w:p>
    <w:p w:rsidR="00C809D1" w:rsidRPr="005D5A51" w:rsidRDefault="00FC7058" w:rsidP="00E078A3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7058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14.45pt;margin-top:-10pt;width:54.5pt;height:19.15pt;z-index:251658240">
            <v:textbox>
              <w:txbxContent>
                <w:p w:rsidR="00B716BC" w:rsidRPr="00E004D4" w:rsidRDefault="00B716BC">
                  <w:pPr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  <w:r w:rsidR="00E078A3"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E078A3" w:rsidRPr="005D5A51" w:rsidRDefault="00E078A3" w:rsidP="00E078A3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D5A5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</w:t>
      </w:r>
      <w:r w:rsidR="00E004D4"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D5A51">
        <w:rPr>
          <w:rFonts w:ascii="TH SarabunIT๙" w:hAnsi="TH SarabunIT๙" w:cs="TH SarabunIT๙"/>
          <w:b/>
          <w:bCs/>
          <w:sz w:val="32"/>
          <w:szCs w:val="32"/>
          <w:cs/>
        </w:rPr>
        <w:t>(พ.ศ.2561</w:t>
      </w:r>
      <w:r w:rsidR="00E004D4"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D5A51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E004D4"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D5A51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41251E" w:rsidRPr="005D5A51" w:rsidRDefault="0041251E" w:rsidP="0041251E">
      <w:pPr>
        <w:pStyle w:val="a4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สำหรับ อุดหนุนองค์กรปกครองส่วนท้องถิ่น ส่วนราชการ รัฐวิสาหกิจ องค์กรประชาชน</w:t>
      </w:r>
    </w:p>
    <w:p w:rsidR="00E078A3" w:rsidRPr="005D5A51" w:rsidRDefault="00E078A3" w:rsidP="00E078A3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D5A51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องค์การบริหารส่วนตำบลโพงาม</w:t>
      </w: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อำเภอกมลาไสย จังหวัดกาฬสินธุ์</w:t>
      </w:r>
    </w:p>
    <w:p w:rsidR="00E078A3" w:rsidRPr="00E078A3" w:rsidRDefault="00E078A3" w:rsidP="00E078A3">
      <w:pPr>
        <w:pStyle w:val="a6"/>
        <w:ind w:right="-426"/>
        <w:rPr>
          <w:rFonts w:asciiTheme="majorBidi" w:eastAsia="Angsana New" w:hAnsiTheme="majorBidi" w:cstheme="majorBidi"/>
          <w:sz w:val="16"/>
          <w:szCs w:val="16"/>
        </w:rPr>
      </w:pPr>
    </w:p>
    <w:p w:rsidR="00E078A3" w:rsidRPr="006B61A0" w:rsidRDefault="006B61A0" w:rsidP="00E078A3">
      <w:pPr>
        <w:pStyle w:val="a6"/>
        <w:ind w:right="-426"/>
        <w:rPr>
          <w:rFonts w:ascii="TH SarabunIT๙" w:eastAsia="Angsana New" w:hAnsi="TH SarabunIT๙" w:cs="TH SarabunIT๙"/>
          <w:cs/>
        </w:rPr>
      </w:pPr>
      <w:r>
        <w:rPr>
          <w:rFonts w:ascii="TH SarabunIT๙" w:eastAsia="Angsana New" w:hAnsi="TH SarabunIT๙" w:cs="TH SarabunIT๙" w:hint="cs"/>
          <w:b w:val="0"/>
          <w:bCs w:val="0"/>
          <w:cs/>
        </w:rPr>
        <w:t xml:space="preserve">            </w:t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="0041251E" w:rsidRPr="006B61A0">
        <w:rPr>
          <w:rFonts w:ascii="TH SarabunIT๙" w:eastAsia="Angsana New" w:hAnsi="TH SarabunIT๙" w:cs="TH SarabunIT๙" w:hint="cs"/>
          <w:cs/>
        </w:rPr>
        <w:t>ก.</w:t>
      </w:r>
      <w:r w:rsidR="00E078A3" w:rsidRPr="006B61A0">
        <w:rPr>
          <w:rFonts w:ascii="TH SarabunIT๙" w:eastAsia="Angsana New" w:hAnsi="TH SarabunIT๙" w:cs="TH SarabunIT๙"/>
          <w:cs/>
        </w:rPr>
        <w:t xml:space="preserve">ยุทธศาสตร์จังหวัดที่  </w:t>
      </w:r>
      <w:r w:rsidR="007D48B6" w:rsidRPr="006B61A0">
        <w:rPr>
          <w:rFonts w:ascii="TH SarabunIT๙" w:eastAsia="Angsana New" w:hAnsi="TH SarabunIT๙" w:cs="TH SarabunIT๙" w:hint="cs"/>
          <w:cs/>
        </w:rPr>
        <w:t>3</w:t>
      </w:r>
      <w:r w:rsidR="00E078A3" w:rsidRPr="006B61A0">
        <w:rPr>
          <w:rFonts w:ascii="TH SarabunIT๙" w:eastAsia="Angsana New" w:hAnsi="TH SarabunIT๙" w:cs="TH SarabunIT๙"/>
          <w:cs/>
        </w:rPr>
        <w:t xml:space="preserve">  การพัฒนา</w:t>
      </w:r>
      <w:r w:rsidR="007D48B6" w:rsidRPr="006B61A0">
        <w:rPr>
          <w:rFonts w:ascii="TH SarabunIT๙" w:eastAsia="Angsana New" w:hAnsi="TH SarabunIT๙" w:cs="TH SarabunIT๙" w:hint="cs"/>
          <w:cs/>
        </w:rPr>
        <w:t>ศักยภาพของจังหวัด ให้เป็นเมืองน่าอาศัย น่าท่องเที่ยว และน่าลงทุน</w:t>
      </w:r>
    </w:p>
    <w:p w:rsidR="00E078A3" w:rsidRPr="006B61A0" w:rsidRDefault="006B61A0" w:rsidP="00E078A3">
      <w:pPr>
        <w:pStyle w:val="a6"/>
        <w:ind w:right="-426"/>
        <w:rPr>
          <w:rFonts w:ascii="TH SarabunIT๙" w:eastAsia="Angsana New" w:hAnsi="TH SarabunIT๙" w:cs="TH SarabunIT๙"/>
        </w:rPr>
      </w:pPr>
      <w:r w:rsidRPr="006B61A0">
        <w:rPr>
          <w:rFonts w:ascii="TH SarabunIT๙" w:eastAsia="Angsana New" w:hAnsi="TH SarabunIT๙" w:cs="TH SarabunIT๙" w:hint="cs"/>
          <w:cs/>
        </w:rPr>
        <w:t xml:space="preserve">            </w:t>
      </w:r>
      <w:r w:rsidR="0041251E" w:rsidRPr="006B61A0">
        <w:rPr>
          <w:rFonts w:ascii="TH SarabunIT๙" w:eastAsia="Angsana New" w:hAnsi="TH SarabunIT๙" w:cs="TH SarabunIT๙" w:hint="cs"/>
          <w:cs/>
        </w:rPr>
        <w:t>ข.</w:t>
      </w:r>
      <w:r w:rsidR="00E078A3" w:rsidRPr="006B61A0">
        <w:rPr>
          <w:rFonts w:ascii="TH SarabunIT๙" w:eastAsia="Angsana New" w:hAnsi="TH SarabunIT๙" w:cs="TH SarabunIT๙"/>
          <w:cs/>
        </w:rPr>
        <w:t>ยุทธศาสตร์การพัฒนา ของ อปท.ในเขตจังหวัดที่   5  การพัฒนาโครงสร้างพื้นฐาน</w:t>
      </w:r>
    </w:p>
    <w:p w:rsidR="00E078A3" w:rsidRPr="006B61A0" w:rsidRDefault="006B61A0" w:rsidP="00E078A3">
      <w:pPr>
        <w:pStyle w:val="a6"/>
        <w:ind w:right="-426"/>
        <w:rPr>
          <w:rFonts w:ascii="TH SarabunIT๙" w:eastAsia="Angsana New" w:hAnsi="TH SarabunIT๙" w:cs="TH SarabunIT๙"/>
        </w:rPr>
      </w:pPr>
      <w:r w:rsidRPr="006B61A0">
        <w:rPr>
          <w:rFonts w:ascii="TH SarabunIT๙" w:eastAsia="Angsana New" w:hAnsi="TH SarabunIT๙" w:cs="TH SarabunIT๙" w:hint="cs"/>
          <w:cs/>
        </w:rPr>
        <w:t xml:space="preserve">            </w:t>
      </w:r>
      <w:r w:rsidR="00E078A3" w:rsidRPr="006B61A0">
        <w:rPr>
          <w:rFonts w:ascii="TH SarabunIT๙" w:eastAsia="Angsana New" w:hAnsi="TH SarabunIT๙" w:cs="TH SarabunIT๙"/>
          <w:cs/>
        </w:rPr>
        <w:t xml:space="preserve">ยุทธศาสตร์ที่   </w:t>
      </w:r>
      <w:r w:rsidR="00E078A3" w:rsidRPr="006B61A0">
        <w:rPr>
          <w:rFonts w:ascii="TH SarabunIT๙" w:eastAsia="Angsana New" w:hAnsi="TH SarabunIT๙" w:cs="TH SarabunIT๙"/>
        </w:rPr>
        <w:t xml:space="preserve">1   </w:t>
      </w:r>
      <w:r w:rsidR="00E078A3" w:rsidRPr="006B61A0">
        <w:rPr>
          <w:rFonts w:ascii="TH SarabunIT๙" w:eastAsia="Angsana New" w:hAnsi="TH SarabunIT๙" w:cs="TH SarabunIT๙"/>
          <w:cs/>
        </w:rPr>
        <w:t>ด้านโครงสร้างพื้นฐานและการสาธารณูปโภค</w:t>
      </w:r>
    </w:p>
    <w:p w:rsidR="00E078A3" w:rsidRPr="005D5A51" w:rsidRDefault="006B61A0" w:rsidP="00E078A3">
      <w:pPr>
        <w:pStyle w:val="a6"/>
        <w:ind w:right="-426"/>
        <w:rPr>
          <w:rFonts w:ascii="TH SarabunIT๙" w:eastAsia="Angsana New" w:hAnsi="TH SarabunIT๙" w:cs="TH SarabunIT๙"/>
          <w:b w:val="0"/>
          <w:bCs w:val="0"/>
          <w:cs/>
        </w:rPr>
      </w:pPr>
      <w:r w:rsidRPr="006B61A0">
        <w:rPr>
          <w:rFonts w:ascii="TH SarabunIT๙" w:eastAsia="Angsana New" w:hAnsi="TH SarabunIT๙" w:cs="TH SarabunIT๙" w:hint="cs"/>
          <w:cs/>
        </w:rPr>
        <w:t xml:space="preserve">            </w:t>
      </w:r>
      <w:r w:rsidR="00E078A3" w:rsidRPr="006B61A0">
        <w:rPr>
          <w:rFonts w:ascii="TH SarabunIT๙" w:eastAsia="Angsana New" w:hAnsi="TH SarabunIT๙" w:cs="TH SarabunIT๙"/>
          <w:cs/>
        </w:rPr>
        <w:t xml:space="preserve">แผนงาน   </w:t>
      </w:r>
      <w:r w:rsidR="00D64EDF" w:rsidRPr="006B61A0">
        <w:rPr>
          <w:rFonts w:ascii="TH SarabunIT๙" w:eastAsia="Angsana New" w:hAnsi="TH SarabunIT๙" w:cs="TH SarabunIT๙" w:hint="cs"/>
          <w:cs/>
        </w:rPr>
        <w:t>เคหะและชุมชน</w:t>
      </w:r>
    </w:p>
    <w:tbl>
      <w:tblPr>
        <w:tblStyle w:val="a3"/>
        <w:tblpPr w:leftFromText="180" w:rightFromText="180" w:vertAnchor="page" w:horzAnchor="margin" w:tblpY="4605"/>
        <w:tblW w:w="15843" w:type="dxa"/>
        <w:tblLayout w:type="fixed"/>
        <w:tblLook w:val="04A0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B026C5" w:rsidTr="00654041">
        <w:tc>
          <w:tcPr>
            <w:tcW w:w="392" w:type="dxa"/>
            <w:vMerge w:val="restart"/>
          </w:tcPr>
          <w:p w:rsidR="00B026C5" w:rsidRPr="00E95E26" w:rsidRDefault="00B026C5" w:rsidP="00B026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B026C5" w:rsidRPr="00E95E26" w:rsidRDefault="00B026C5" w:rsidP="00B026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B026C5" w:rsidRPr="00E95E26" w:rsidRDefault="00B026C5" w:rsidP="00B026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B026C5" w:rsidRPr="00E95E26" w:rsidRDefault="00B026C5" w:rsidP="00B026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B026C5" w:rsidRPr="00E95E26" w:rsidRDefault="00B026C5" w:rsidP="00B026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 w:rsidR="00FE4E8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B026C5" w:rsidRPr="00E95E26" w:rsidRDefault="00B026C5" w:rsidP="00B026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B026C5" w:rsidRDefault="00B026C5" w:rsidP="00B026C5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B026C5" w:rsidRPr="00E95E26" w:rsidRDefault="00B026C5" w:rsidP="00B026C5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B026C5" w:rsidRPr="00E95E26" w:rsidRDefault="00B026C5" w:rsidP="00B026C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B026C5" w:rsidRPr="00E95E26" w:rsidRDefault="00B026C5" w:rsidP="00654041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B026C5" w:rsidTr="00654041">
        <w:tc>
          <w:tcPr>
            <w:tcW w:w="392" w:type="dxa"/>
            <w:vMerge/>
          </w:tcPr>
          <w:p w:rsidR="00B026C5" w:rsidRDefault="00B026C5" w:rsidP="00B026C5"/>
        </w:tc>
        <w:tc>
          <w:tcPr>
            <w:tcW w:w="2551" w:type="dxa"/>
            <w:vMerge/>
          </w:tcPr>
          <w:p w:rsidR="00B026C5" w:rsidRDefault="00B026C5" w:rsidP="00B026C5"/>
        </w:tc>
        <w:tc>
          <w:tcPr>
            <w:tcW w:w="2268" w:type="dxa"/>
            <w:vMerge/>
          </w:tcPr>
          <w:p w:rsidR="00B026C5" w:rsidRDefault="00B026C5" w:rsidP="00B026C5"/>
        </w:tc>
        <w:tc>
          <w:tcPr>
            <w:tcW w:w="2303" w:type="dxa"/>
            <w:vMerge/>
          </w:tcPr>
          <w:p w:rsidR="00B026C5" w:rsidRDefault="00B026C5" w:rsidP="00B026C5"/>
        </w:tc>
        <w:tc>
          <w:tcPr>
            <w:tcW w:w="1275" w:type="dxa"/>
          </w:tcPr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B026C5" w:rsidRDefault="00B026C5" w:rsidP="00B026C5"/>
        </w:tc>
        <w:tc>
          <w:tcPr>
            <w:tcW w:w="1276" w:type="dxa"/>
            <w:vMerge/>
          </w:tcPr>
          <w:p w:rsidR="00B026C5" w:rsidRDefault="00B026C5" w:rsidP="00B026C5"/>
        </w:tc>
        <w:tc>
          <w:tcPr>
            <w:tcW w:w="1276" w:type="dxa"/>
            <w:vMerge/>
          </w:tcPr>
          <w:p w:rsidR="00B026C5" w:rsidRDefault="00B026C5" w:rsidP="00B026C5"/>
        </w:tc>
      </w:tr>
      <w:tr w:rsidR="0063708E" w:rsidTr="00654041">
        <w:tc>
          <w:tcPr>
            <w:tcW w:w="392" w:type="dxa"/>
          </w:tcPr>
          <w:p w:rsidR="0063708E" w:rsidRPr="00A0570F" w:rsidRDefault="0063708E" w:rsidP="006370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570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63708E" w:rsidRPr="00ED6D88" w:rsidRDefault="0063708E" w:rsidP="0063708E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อุดหนุนการไฟฟ้าส่วนภูมิภาคจังหวัดกาฬสินธุ์</w:t>
            </w:r>
            <w:r w:rsidRPr="00ED6D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 xml:space="preserve"> </w:t>
            </w:r>
          </w:p>
          <w:p w:rsidR="0063708E" w:rsidRDefault="0063708E" w:rsidP="0063708E"/>
        </w:tc>
        <w:tc>
          <w:tcPr>
            <w:tcW w:w="2268" w:type="dxa"/>
          </w:tcPr>
          <w:p w:rsidR="0063708E" w:rsidRPr="00037C10" w:rsidRDefault="0063708E" w:rsidP="0063708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63708E" w:rsidRPr="00ED6D88" w:rsidRDefault="0063708E" w:rsidP="006370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อุดหนุนการไฟฟ้าส่วนภูมภาคจังหวัดกาฬสิน</w:t>
            </w:r>
            <w:r w:rsidR="00493E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ธุ์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เพื่อดำเนิการในกิจการไฟฟ้า</w:t>
            </w:r>
          </w:p>
        </w:tc>
        <w:tc>
          <w:tcPr>
            <w:tcW w:w="1275" w:type="dxa"/>
          </w:tcPr>
          <w:p w:rsidR="0063708E" w:rsidRPr="00ED6D88" w:rsidRDefault="0063708E" w:rsidP="0063708E">
            <w:pPr>
              <w:ind w:right="-533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450,000</w:t>
            </w:r>
          </w:p>
          <w:p w:rsidR="0063708E" w:rsidRPr="00ED6D88" w:rsidRDefault="0063708E" w:rsidP="006370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.)</w:t>
            </w:r>
          </w:p>
        </w:tc>
        <w:tc>
          <w:tcPr>
            <w:tcW w:w="1134" w:type="dxa"/>
          </w:tcPr>
          <w:p w:rsidR="0063708E" w:rsidRPr="00ED6D88" w:rsidRDefault="0063708E" w:rsidP="0063708E">
            <w:pPr>
              <w:ind w:right="-533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450,000</w:t>
            </w:r>
          </w:p>
          <w:p w:rsidR="0063708E" w:rsidRPr="00ED6D88" w:rsidRDefault="0063708E" w:rsidP="006370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.)</w:t>
            </w:r>
          </w:p>
        </w:tc>
        <w:tc>
          <w:tcPr>
            <w:tcW w:w="1134" w:type="dxa"/>
          </w:tcPr>
          <w:p w:rsidR="0063708E" w:rsidRPr="00ED6D88" w:rsidRDefault="0063708E" w:rsidP="0063708E">
            <w:pPr>
              <w:ind w:right="-533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450,000</w:t>
            </w:r>
          </w:p>
          <w:p w:rsidR="0063708E" w:rsidRPr="00ED6D88" w:rsidRDefault="0063708E" w:rsidP="006370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.)</w:t>
            </w:r>
          </w:p>
        </w:tc>
        <w:tc>
          <w:tcPr>
            <w:tcW w:w="1134" w:type="dxa"/>
          </w:tcPr>
          <w:p w:rsidR="0063708E" w:rsidRPr="00ED6D88" w:rsidRDefault="0063708E" w:rsidP="0063708E">
            <w:pPr>
              <w:ind w:right="-533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450,000</w:t>
            </w:r>
          </w:p>
          <w:p w:rsidR="0063708E" w:rsidRPr="00ED6D88" w:rsidRDefault="0063708E" w:rsidP="006370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.)</w:t>
            </w:r>
          </w:p>
        </w:tc>
        <w:tc>
          <w:tcPr>
            <w:tcW w:w="1100" w:type="dxa"/>
          </w:tcPr>
          <w:p w:rsidR="0063708E" w:rsidRPr="00037C10" w:rsidRDefault="0063708E" w:rsidP="006370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63708E" w:rsidRPr="00037C10" w:rsidRDefault="0063708E" w:rsidP="0063708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276" w:type="dxa"/>
          </w:tcPr>
          <w:p w:rsidR="0063708E" w:rsidRPr="00037C10" w:rsidRDefault="0063708E" w:rsidP="006370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63708E" w:rsidRPr="00037C10" w:rsidRDefault="005D5A51" w:rsidP="006370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  <w:p w:rsidR="0063708E" w:rsidRPr="00037C10" w:rsidRDefault="0063708E" w:rsidP="0063708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9D6B06" w:rsidRDefault="009D6B06" w:rsidP="009D6B06">
      <w:pPr>
        <w:pStyle w:val="a6"/>
        <w:ind w:right="-426"/>
        <w:rPr>
          <w:rFonts w:ascii="TH SarabunIT๙" w:eastAsia="Angsana New" w:hAnsi="TH SarabunIT๙" w:cs="TH SarabunIT๙"/>
          <w:color w:val="FF0000"/>
        </w:rPr>
      </w:pPr>
    </w:p>
    <w:p w:rsidR="00B91D2F" w:rsidRDefault="00B91D2F" w:rsidP="009D6B06">
      <w:pPr>
        <w:pStyle w:val="a6"/>
        <w:ind w:right="-426"/>
        <w:rPr>
          <w:rFonts w:ascii="TH SarabunIT๙" w:eastAsia="Angsana New" w:hAnsi="TH SarabunIT๙" w:cs="TH SarabunIT๙"/>
          <w:color w:val="FF0000"/>
        </w:rPr>
      </w:pPr>
    </w:p>
    <w:p w:rsidR="00B91D2F" w:rsidRDefault="00B91D2F" w:rsidP="009D6B06">
      <w:pPr>
        <w:pStyle w:val="a6"/>
        <w:ind w:right="-426"/>
        <w:rPr>
          <w:rFonts w:ascii="TH SarabunIT๙" w:eastAsia="Angsana New" w:hAnsi="TH SarabunIT๙" w:cs="TH SarabunIT๙"/>
          <w:color w:val="FF0000"/>
        </w:rPr>
      </w:pPr>
    </w:p>
    <w:p w:rsidR="00F4413D" w:rsidRDefault="00F4413D" w:rsidP="009D6B06">
      <w:pPr>
        <w:pStyle w:val="a6"/>
        <w:ind w:right="-426"/>
        <w:rPr>
          <w:rFonts w:ascii="TH SarabunIT๙" w:eastAsia="Angsana New" w:hAnsi="TH SarabunIT๙" w:cs="TH SarabunIT๙"/>
          <w:color w:val="FF0000"/>
        </w:rPr>
      </w:pPr>
    </w:p>
    <w:p w:rsidR="00F4413D" w:rsidRDefault="00F4413D" w:rsidP="009D6B06">
      <w:pPr>
        <w:pStyle w:val="a6"/>
        <w:ind w:right="-426"/>
        <w:rPr>
          <w:rFonts w:ascii="TH SarabunIT๙" w:eastAsia="Angsana New" w:hAnsi="TH SarabunIT๙" w:cs="TH SarabunIT๙"/>
          <w:color w:val="FF0000"/>
        </w:rPr>
      </w:pPr>
    </w:p>
    <w:p w:rsidR="00F4413D" w:rsidRDefault="00F4413D" w:rsidP="009D6B06">
      <w:pPr>
        <w:pStyle w:val="a6"/>
        <w:ind w:right="-426"/>
        <w:rPr>
          <w:rFonts w:ascii="TH SarabunIT๙" w:eastAsia="Angsana New" w:hAnsi="TH SarabunIT๙" w:cs="TH SarabunIT๙"/>
          <w:color w:val="FF0000"/>
        </w:rPr>
      </w:pPr>
    </w:p>
    <w:p w:rsidR="00F4413D" w:rsidRDefault="00F4413D" w:rsidP="009D6B06">
      <w:pPr>
        <w:pStyle w:val="a6"/>
        <w:ind w:right="-426"/>
        <w:rPr>
          <w:rFonts w:ascii="TH SarabunIT๙" w:eastAsia="Angsana New" w:hAnsi="TH SarabunIT๙" w:cs="TH SarabunIT๙"/>
          <w:color w:val="FF0000"/>
        </w:rPr>
      </w:pPr>
    </w:p>
    <w:p w:rsidR="00F4413D" w:rsidRDefault="00F4413D" w:rsidP="009D6B06">
      <w:pPr>
        <w:pStyle w:val="a6"/>
        <w:ind w:right="-426"/>
        <w:rPr>
          <w:rFonts w:ascii="TH SarabunIT๙" w:eastAsia="Angsana New" w:hAnsi="TH SarabunIT๙" w:cs="TH SarabunIT๙"/>
          <w:color w:val="FF0000"/>
        </w:rPr>
      </w:pPr>
    </w:p>
    <w:p w:rsidR="00B91D2F" w:rsidRDefault="00B91D2F" w:rsidP="009D6B06">
      <w:pPr>
        <w:pStyle w:val="a6"/>
        <w:ind w:right="-426"/>
        <w:rPr>
          <w:rFonts w:ascii="TH SarabunIT๙" w:eastAsia="Angsana New" w:hAnsi="TH SarabunIT๙" w:cs="TH SarabunIT๙"/>
          <w:color w:val="FF0000"/>
        </w:rPr>
      </w:pPr>
    </w:p>
    <w:p w:rsidR="000603F4" w:rsidRDefault="000603F4" w:rsidP="009D6B06">
      <w:pPr>
        <w:pStyle w:val="a6"/>
        <w:ind w:right="-426"/>
        <w:rPr>
          <w:rFonts w:ascii="TH SarabunIT๙" w:eastAsia="Angsana New" w:hAnsi="TH SarabunIT๙" w:cs="TH SarabunIT๙"/>
          <w:color w:val="FF0000"/>
        </w:rPr>
      </w:pPr>
    </w:p>
    <w:p w:rsidR="00B91D2F" w:rsidRDefault="00B91D2F" w:rsidP="009D6B06">
      <w:pPr>
        <w:pStyle w:val="a6"/>
        <w:ind w:right="-426"/>
        <w:rPr>
          <w:rFonts w:ascii="TH SarabunIT๙" w:eastAsia="Angsana New" w:hAnsi="TH SarabunIT๙" w:cs="TH SarabunIT๙"/>
          <w:color w:val="FF0000"/>
        </w:rPr>
      </w:pPr>
    </w:p>
    <w:p w:rsidR="009D6B06" w:rsidRDefault="00FC705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 w:rsidRPr="00FC7058">
        <w:rPr>
          <w:rFonts w:ascii="TH SarabunIT๙" w:hAnsi="TH SarabunIT๙" w:cs="TH SarabunIT๙"/>
          <w:noProof/>
        </w:rPr>
        <w:pict>
          <v:shape id="_x0000_s1028" type="#_x0000_t202" style="position:absolute;margin-left:711.2pt;margin-top:10pt;width:54.5pt;height:19.15pt;z-index:251660288">
            <v:textbox>
              <w:txbxContent>
                <w:p w:rsidR="00B716BC" w:rsidRPr="00E004D4" w:rsidRDefault="00B716BC" w:rsidP="00651FA6">
                  <w:pPr>
                    <w:rPr>
                      <w:sz w:val="24"/>
                      <w:szCs w:val="24"/>
                      <w:cs/>
                    </w:rPr>
                  </w:pPr>
                  <w:r w:rsidRPr="00E004D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</w:p>
    <w:p w:rsidR="00A203C5" w:rsidRDefault="00A203C5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</w:p>
    <w:p w:rsidR="00651FA6" w:rsidRPr="006B61A0" w:rsidRDefault="00337E5E" w:rsidP="00651FA6">
      <w:pPr>
        <w:pStyle w:val="a6"/>
        <w:ind w:right="-426" w:firstLine="720"/>
        <w:rPr>
          <w:rFonts w:ascii="TH SarabunIT๙" w:eastAsia="Angsana New" w:hAnsi="TH SarabunIT๙" w:cs="TH SarabunIT๙" w:hint="cs"/>
          <w:cs/>
        </w:rPr>
      </w:pPr>
      <w:r w:rsidRPr="006B61A0">
        <w:rPr>
          <w:rFonts w:ascii="TH SarabunIT๙" w:eastAsia="Angsana New" w:hAnsi="TH SarabunIT๙" w:cs="TH SarabunIT๙" w:hint="cs"/>
          <w:cs/>
        </w:rPr>
        <w:t>ก.</w:t>
      </w:r>
      <w:r w:rsidR="00651FA6" w:rsidRPr="006B61A0">
        <w:rPr>
          <w:rFonts w:ascii="TH SarabunIT๙" w:eastAsia="Angsana New" w:hAnsi="TH SarabunIT๙" w:cs="TH SarabunIT๙"/>
          <w:cs/>
        </w:rPr>
        <w:t xml:space="preserve">ยุทธศาสตร์จังหวัดที่  5  </w:t>
      </w:r>
      <w:r w:rsidR="007D48B6" w:rsidRPr="006B61A0">
        <w:rPr>
          <w:rFonts w:ascii="TH SarabunIT๙" w:eastAsia="Angsana New" w:hAnsi="TH SarabunIT๙" w:cs="TH SarabunIT๙" w:hint="cs"/>
          <w:cs/>
        </w:rPr>
        <w:t>สร้างสังคมแห่งความมั่นคงและปลอดภัย</w:t>
      </w:r>
    </w:p>
    <w:p w:rsidR="00651FA6" w:rsidRPr="006B61A0" w:rsidRDefault="00337E5E" w:rsidP="00651FA6">
      <w:pPr>
        <w:pStyle w:val="a6"/>
        <w:ind w:right="-426" w:firstLine="720"/>
        <w:rPr>
          <w:rFonts w:ascii="TH SarabunIT๙" w:eastAsia="Angsana New" w:hAnsi="TH SarabunIT๙" w:cs="TH SarabunIT๙"/>
        </w:rPr>
      </w:pPr>
      <w:r w:rsidRPr="006B61A0">
        <w:rPr>
          <w:rFonts w:ascii="TH SarabunIT๙" w:eastAsia="Angsana New" w:hAnsi="TH SarabunIT๙" w:cs="TH SarabunIT๙" w:hint="cs"/>
          <w:cs/>
        </w:rPr>
        <w:t>ข.</w:t>
      </w:r>
      <w:r w:rsidR="00651FA6" w:rsidRPr="006B61A0">
        <w:rPr>
          <w:rFonts w:ascii="TH SarabunIT๙" w:eastAsia="Angsana New" w:hAnsi="TH SarabunIT๙" w:cs="TH SarabunIT๙"/>
          <w:cs/>
        </w:rPr>
        <w:t>ยุทธศาสตร์การพัฒนา ของ อปท.ในเขตจังหวัดที่   7  การรักษาความมั่นคงภายใน และพัฒนาระบบบริหาร ภายใต้การบริหารงานกิจการบ้านเมืองที่ดี</w:t>
      </w:r>
    </w:p>
    <w:p w:rsidR="00651FA6" w:rsidRPr="006B61A0" w:rsidRDefault="00651FA6" w:rsidP="00651FA6">
      <w:pPr>
        <w:pStyle w:val="a6"/>
        <w:ind w:right="-284" w:firstLine="720"/>
        <w:rPr>
          <w:rFonts w:ascii="TH SarabunIT๙" w:eastAsia="Angsana New" w:hAnsi="TH SarabunIT๙" w:cs="TH SarabunIT๙"/>
        </w:rPr>
      </w:pPr>
      <w:r w:rsidRPr="006B61A0">
        <w:rPr>
          <w:rFonts w:ascii="TH SarabunIT๙" w:eastAsia="Angsana New" w:hAnsi="TH SarabunIT๙" w:cs="TH SarabunIT๙"/>
          <w:cs/>
        </w:rPr>
        <w:t xml:space="preserve">ยุทธศาสตร์ที่  </w:t>
      </w:r>
      <w:r w:rsidRPr="006B61A0">
        <w:rPr>
          <w:rFonts w:ascii="TH SarabunIT๙" w:eastAsia="Angsana New" w:hAnsi="TH SarabunIT๙" w:cs="TH SarabunIT๙"/>
        </w:rPr>
        <w:t xml:space="preserve">2  </w:t>
      </w:r>
      <w:r w:rsidRPr="006B61A0">
        <w:rPr>
          <w:rFonts w:ascii="TH SarabunIT๙" w:eastAsia="Angsana New" w:hAnsi="TH SarabunIT๙" w:cs="TH SarabunIT๙"/>
          <w:cs/>
        </w:rPr>
        <w:t>ด้านการบริหาร  การปกครอง   ความมั่นคงและการพัฒนาบุคลากรท้องถิ่น</w:t>
      </w:r>
    </w:p>
    <w:p w:rsidR="007F16B2" w:rsidRPr="00F4413D" w:rsidRDefault="007F16B2" w:rsidP="007F16B2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b w:val="0"/>
          <w:bCs w:val="0"/>
        </w:rPr>
      </w:pPr>
      <w:r w:rsidRPr="006B61A0">
        <w:rPr>
          <w:rFonts w:ascii="TH SarabunIT๙" w:eastAsia="Angsana New" w:hAnsi="TH SarabunIT๙" w:cs="TH SarabunIT๙"/>
          <w:cs/>
        </w:rPr>
        <w:t>แ</w:t>
      </w:r>
      <w:r w:rsidRPr="006B61A0">
        <w:rPr>
          <w:rFonts w:ascii="TH SarabunIT๙" w:eastAsia="Angsana New" w:hAnsi="TH SarabunIT๙" w:cs="TH SarabunIT๙" w:hint="cs"/>
          <w:cs/>
        </w:rPr>
        <w:t>ผนงาน</w:t>
      </w:r>
      <w:r w:rsidRPr="006B61A0">
        <w:rPr>
          <w:rFonts w:ascii="TH SarabunIT๙" w:eastAsia="Angsana New" w:hAnsi="TH SarabunIT๙" w:cs="TH SarabunIT๙"/>
        </w:rPr>
        <w:t xml:space="preserve">  </w:t>
      </w:r>
      <w:r w:rsidRPr="006B61A0">
        <w:rPr>
          <w:rFonts w:ascii="TH SarabunIT๙" w:eastAsia="Angsana New" w:hAnsi="TH SarabunIT๙" w:cs="TH SarabunIT๙" w:hint="cs"/>
          <w:cs/>
        </w:rPr>
        <w:t>บริหารงานทั่วไป</w:t>
      </w:r>
    </w:p>
    <w:p w:rsidR="00651FA6" w:rsidRPr="00E078A3" w:rsidRDefault="00651FA6" w:rsidP="00651FA6">
      <w:pPr>
        <w:pStyle w:val="a4"/>
        <w:jc w:val="center"/>
        <w:rPr>
          <w:rFonts w:asciiTheme="majorBidi" w:eastAsia="Angsana New" w:hAnsiTheme="majorBidi" w:cstheme="majorBidi"/>
          <w:sz w:val="16"/>
          <w:szCs w:val="16"/>
        </w:rPr>
      </w:pPr>
    </w:p>
    <w:tbl>
      <w:tblPr>
        <w:tblStyle w:val="a3"/>
        <w:tblpPr w:leftFromText="180" w:rightFromText="180" w:vertAnchor="page" w:horzAnchor="margin" w:tblpY="3505"/>
        <w:tblW w:w="15843" w:type="dxa"/>
        <w:tblLayout w:type="fixed"/>
        <w:tblLook w:val="04A0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651FA6" w:rsidTr="00654041">
        <w:tc>
          <w:tcPr>
            <w:tcW w:w="392" w:type="dxa"/>
            <w:vMerge w:val="restart"/>
          </w:tcPr>
          <w:p w:rsidR="00651FA6" w:rsidRPr="00E95E26" w:rsidRDefault="00651FA6" w:rsidP="00651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651FA6" w:rsidRPr="00E95E26" w:rsidRDefault="00651FA6" w:rsidP="00651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651FA6" w:rsidRPr="00E95E26" w:rsidRDefault="00651FA6" w:rsidP="00651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651FA6" w:rsidRPr="00E95E26" w:rsidRDefault="00651FA6" w:rsidP="00651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651FA6" w:rsidRPr="00E95E26" w:rsidRDefault="00651FA6" w:rsidP="00651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 w:rsidR="00FE4E8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651FA6" w:rsidRPr="00E95E26" w:rsidRDefault="00651FA6" w:rsidP="00651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651FA6" w:rsidRDefault="00651FA6" w:rsidP="00651FA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651FA6" w:rsidRPr="00E95E26" w:rsidRDefault="00651FA6" w:rsidP="00651FA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651FA6" w:rsidRPr="00E95E26" w:rsidRDefault="00651FA6" w:rsidP="00651F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651FA6" w:rsidRPr="00E95E26" w:rsidRDefault="00651FA6" w:rsidP="00654041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51FA6" w:rsidTr="00654041">
        <w:tc>
          <w:tcPr>
            <w:tcW w:w="392" w:type="dxa"/>
            <w:vMerge/>
          </w:tcPr>
          <w:p w:rsidR="00651FA6" w:rsidRDefault="00651FA6" w:rsidP="00651FA6"/>
        </w:tc>
        <w:tc>
          <w:tcPr>
            <w:tcW w:w="2551" w:type="dxa"/>
            <w:vMerge/>
          </w:tcPr>
          <w:p w:rsidR="00651FA6" w:rsidRDefault="00651FA6" w:rsidP="00651FA6"/>
        </w:tc>
        <w:tc>
          <w:tcPr>
            <w:tcW w:w="2268" w:type="dxa"/>
            <w:vMerge/>
          </w:tcPr>
          <w:p w:rsidR="00651FA6" w:rsidRDefault="00651FA6" w:rsidP="00651FA6"/>
        </w:tc>
        <w:tc>
          <w:tcPr>
            <w:tcW w:w="2303" w:type="dxa"/>
            <w:vMerge/>
          </w:tcPr>
          <w:p w:rsidR="00651FA6" w:rsidRDefault="00651FA6" w:rsidP="00651FA6"/>
        </w:tc>
        <w:tc>
          <w:tcPr>
            <w:tcW w:w="1275" w:type="dxa"/>
          </w:tcPr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651FA6" w:rsidRDefault="00651FA6" w:rsidP="00651FA6"/>
        </w:tc>
        <w:tc>
          <w:tcPr>
            <w:tcW w:w="1276" w:type="dxa"/>
            <w:vMerge/>
          </w:tcPr>
          <w:p w:rsidR="00651FA6" w:rsidRDefault="00651FA6" w:rsidP="00651FA6"/>
        </w:tc>
        <w:tc>
          <w:tcPr>
            <w:tcW w:w="1276" w:type="dxa"/>
            <w:vMerge/>
          </w:tcPr>
          <w:p w:rsidR="00651FA6" w:rsidRDefault="00651FA6" w:rsidP="00651FA6"/>
        </w:tc>
      </w:tr>
      <w:tr w:rsidR="005A3219" w:rsidTr="00654041">
        <w:tc>
          <w:tcPr>
            <w:tcW w:w="392" w:type="dxa"/>
          </w:tcPr>
          <w:p w:rsidR="005A3219" w:rsidRPr="00A0570F" w:rsidRDefault="00F01A35" w:rsidP="00F01A3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5A3219" w:rsidRPr="001C7D29" w:rsidRDefault="005A3219" w:rsidP="005A3219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อุดหนุนศูนย์ข้อมูลข่าวสาร</w:t>
            </w:r>
          </w:p>
        </w:tc>
        <w:tc>
          <w:tcPr>
            <w:tcW w:w="2268" w:type="dxa"/>
          </w:tcPr>
          <w:p w:rsidR="005A3219" w:rsidRPr="001C7D29" w:rsidRDefault="005A3219" w:rsidP="005A321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พื่อ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อุดหนุนศูนย์ข้อมูลข่าวสารในการดำเนินการจัดซื้อ-จัดจ้างและงานอื่นของหน่วยงานที่ใช้บริการ</w:t>
            </w:r>
          </w:p>
        </w:tc>
        <w:tc>
          <w:tcPr>
            <w:tcW w:w="2303" w:type="dxa"/>
          </w:tcPr>
          <w:p w:rsidR="005A3219" w:rsidRPr="001C7D29" w:rsidRDefault="005A3219" w:rsidP="005A3219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สนับสนุนงบประมาณให้หน่วยงานที่รับผิดชอบในการดำเนินงานทุกปี</w:t>
            </w:r>
          </w:p>
        </w:tc>
        <w:tc>
          <w:tcPr>
            <w:tcW w:w="1275" w:type="dxa"/>
          </w:tcPr>
          <w:p w:rsidR="005A3219" w:rsidRPr="001C7D29" w:rsidRDefault="005A3219" w:rsidP="005A32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A3219" w:rsidRPr="001C7D29" w:rsidRDefault="005A3219" w:rsidP="005A32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A3219" w:rsidRPr="001C7D29" w:rsidRDefault="005A3219" w:rsidP="005A32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A3219" w:rsidRPr="001C7D29" w:rsidRDefault="005A3219" w:rsidP="005A32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A3219" w:rsidRPr="001C7D29" w:rsidRDefault="005A3219" w:rsidP="005A32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A3219" w:rsidRPr="001C7D29" w:rsidRDefault="005A3219" w:rsidP="005A32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A3219" w:rsidRPr="001C7D29" w:rsidRDefault="005A3219" w:rsidP="005A32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A3219" w:rsidRPr="001C7D29" w:rsidRDefault="005A3219" w:rsidP="005A32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A3219" w:rsidRPr="001C7D29" w:rsidRDefault="004571D6" w:rsidP="004571D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จำนวนหน่วยงานที่ใช้บริการ</w:t>
            </w:r>
          </w:p>
        </w:tc>
        <w:tc>
          <w:tcPr>
            <w:tcW w:w="1276" w:type="dxa"/>
          </w:tcPr>
          <w:p w:rsidR="005A3219" w:rsidRPr="001C7D29" w:rsidRDefault="005A3219" w:rsidP="0066135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="006613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หน่วยงานที่มีส่วนเกี่ยวข้องได้รับการบริการอย่างทั่วถึง</w:t>
            </w:r>
          </w:p>
        </w:tc>
        <w:tc>
          <w:tcPr>
            <w:tcW w:w="1276" w:type="dxa"/>
          </w:tcPr>
          <w:p w:rsidR="005A3219" w:rsidRPr="001C7D29" w:rsidRDefault="005A3219" w:rsidP="005A32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</w:tc>
      </w:tr>
    </w:tbl>
    <w:p w:rsidR="007F16B2" w:rsidRDefault="007F16B2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p w:rsidR="00CF1318" w:rsidRDefault="00FC7058">
      <w:pPr>
        <w:rPr>
          <w:rFonts w:ascii="TH SarabunIT๙" w:eastAsia="Angsana New" w:hAnsi="TH SarabunIT๙" w:cs="TH SarabunIT๙"/>
          <w:color w:val="FF0000"/>
          <w:sz w:val="16"/>
          <w:szCs w:val="16"/>
        </w:rPr>
      </w:pPr>
      <w:r w:rsidRPr="00FC7058">
        <w:rPr>
          <w:rFonts w:ascii="TH SarabunIT๙" w:eastAsia="Angsana New" w:hAnsi="TH SarabunIT๙" w:cs="TH SarabunIT๙"/>
          <w:noProof/>
        </w:rPr>
        <w:lastRenderedPageBreak/>
        <w:pict>
          <v:shape id="_x0000_s1030" type="#_x0000_t202" style="position:absolute;margin-left:714.8pt;margin-top:12.85pt;width:54.5pt;height:19.15pt;z-index:251661312">
            <v:textbox>
              <w:txbxContent>
                <w:p w:rsidR="00B716BC" w:rsidRPr="00E004D4" w:rsidRDefault="00B716BC" w:rsidP="00C81CA1">
                  <w:pPr>
                    <w:rPr>
                      <w:sz w:val="24"/>
                      <w:szCs w:val="24"/>
                      <w:cs/>
                    </w:rPr>
                  </w:pPr>
                  <w:r w:rsidRPr="00E004D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</w:p>
    <w:p w:rsidR="00FE4E83" w:rsidRDefault="00CF1318" w:rsidP="00CF1318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   </w:t>
      </w:r>
    </w:p>
    <w:p w:rsidR="00651FA6" w:rsidRPr="006B61A0" w:rsidRDefault="00FE4E83" w:rsidP="00CF131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eastAsia="Angsana New" w:hAnsi="TH SarabunIT๙" w:cs="TH SarabunIT๙" w:hint="cs"/>
          <w:cs/>
        </w:rPr>
        <w:t xml:space="preserve">      </w:t>
      </w:r>
      <w:r w:rsidR="00CF1318">
        <w:rPr>
          <w:rFonts w:ascii="TH SarabunIT๙" w:eastAsia="Angsana New" w:hAnsi="TH SarabunIT๙" w:cs="TH SarabunIT๙" w:hint="cs"/>
          <w:cs/>
        </w:rPr>
        <w:t xml:space="preserve">     </w:t>
      </w:r>
      <w:r w:rsidR="00CF1318" w:rsidRPr="006B61A0">
        <w:rPr>
          <w:rFonts w:ascii="TH SarabunIT๙" w:eastAsia="Angsana New" w:hAnsi="TH SarabunIT๙" w:cs="TH SarabunIT๙" w:hint="cs"/>
          <w:b/>
          <w:bCs/>
          <w:cs/>
        </w:rPr>
        <w:t>แ</w:t>
      </w:r>
      <w:r w:rsidR="00AB35E0" w:rsidRPr="006B61A0">
        <w:rPr>
          <w:rFonts w:ascii="TH SarabunIT๙" w:eastAsia="Angsana New" w:hAnsi="TH SarabunIT๙" w:cs="TH SarabunIT๙" w:hint="cs"/>
          <w:b/>
          <w:bCs/>
          <w:cs/>
        </w:rPr>
        <w:t>ผนงาน</w:t>
      </w:r>
      <w:r w:rsidR="00AB35E0" w:rsidRPr="006B61A0">
        <w:rPr>
          <w:rFonts w:ascii="TH SarabunIT๙" w:eastAsia="Angsana New" w:hAnsi="TH SarabunIT๙" w:cs="TH SarabunIT๙"/>
          <w:b/>
          <w:bCs/>
        </w:rPr>
        <w:t xml:space="preserve">  </w:t>
      </w:r>
      <w:r w:rsidR="00AB35E0" w:rsidRPr="006B61A0">
        <w:rPr>
          <w:rFonts w:ascii="TH SarabunIT๙" w:eastAsia="Angsana New" w:hAnsi="TH SarabunIT๙" w:cs="TH SarabunIT๙" w:hint="cs"/>
          <w:b/>
          <w:bCs/>
          <w:cs/>
        </w:rPr>
        <w:t>สร้างความเข้มแข็งของชุมชน</w:t>
      </w:r>
    </w:p>
    <w:p w:rsidR="00D44F17" w:rsidRDefault="00C7493B" w:rsidP="00C7493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b w:val="0"/>
          <w:bCs w:val="0"/>
          <w:color w:val="FF0000"/>
          <w:sz w:val="16"/>
          <w:szCs w:val="16"/>
          <w:cs/>
        </w:rPr>
      </w:pPr>
      <w:r>
        <w:rPr>
          <w:rFonts w:ascii="TH SarabunIT๙" w:eastAsia="Angsana New" w:hAnsi="TH SarabunIT๙" w:cs="TH SarabunIT๙" w:hint="cs"/>
          <w:b w:val="0"/>
          <w:bCs w:val="0"/>
          <w:color w:val="FF0000"/>
          <w:sz w:val="16"/>
          <w:szCs w:val="16"/>
          <w:cs/>
        </w:rPr>
        <w:t xml:space="preserve">     </w:t>
      </w:r>
    </w:p>
    <w:tbl>
      <w:tblPr>
        <w:tblStyle w:val="a3"/>
        <w:tblpPr w:leftFromText="180" w:rightFromText="180" w:vertAnchor="page" w:horzAnchor="margin" w:tblpY="2596"/>
        <w:tblW w:w="15950" w:type="dxa"/>
        <w:tblLayout w:type="fixed"/>
        <w:tblLook w:val="04A0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417"/>
      </w:tblGrid>
      <w:tr w:rsidR="00701478" w:rsidRPr="00E95E26" w:rsidTr="00FE4E83">
        <w:tc>
          <w:tcPr>
            <w:tcW w:w="392" w:type="dxa"/>
            <w:vMerge w:val="restart"/>
          </w:tcPr>
          <w:p w:rsidR="00701478" w:rsidRPr="00E95E26" w:rsidRDefault="00701478" w:rsidP="00FE4E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701478" w:rsidRPr="00E95E26" w:rsidRDefault="00701478" w:rsidP="00FE4E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01478" w:rsidRPr="00E95E26" w:rsidRDefault="00701478" w:rsidP="00FE4E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01478" w:rsidRPr="00E95E26" w:rsidRDefault="00701478" w:rsidP="00FE4E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01478" w:rsidRPr="00381C71" w:rsidRDefault="00701478" w:rsidP="00FE4E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01478" w:rsidRPr="00E95E26" w:rsidRDefault="00701478" w:rsidP="00FE4E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 w:rsidR="00FE4E8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01478" w:rsidRPr="00E95E26" w:rsidRDefault="00701478" w:rsidP="00FE4E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01478" w:rsidRPr="00381C71" w:rsidRDefault="00701478" w:rsidP="00FE4E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01478" w:rsidRDefault="00701478" w:rsidP="00FE4E83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01478" w:rsidRPr="00E95E26" w:rsidRDefault="00701478" w:rsidP="00FE4E83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417" w:type="dxa"/>
            <w:vMerge w:val="restart"/>
          </w:tcPr>
          <w:p w:rsidR="00701478" w:rsidRPr="00E95E26" w:rsidRDefault="00701478" w:rsidP="00FE4E8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01478" w:rsidRPr="00E95E26" w:rsidRDefault="00701478" w:rsidP="00FE4E83">
            <w:pPr>
              <w:ind w:right="-40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701478" w:rsidTr="00FE4E83">
        <w:tc>
          <w:tcPr>
            <w:tcW w:w="392" w:type="dxa"/>
            <w:vMerge/>
          </w:tcPr>
          <w:p w:rsidR="00701478" w:rsidRDefault="00701478" w:rsidP="00FE4E83"/>
        </w:tc>
        <w:tc>
          <w:tcPr>
            <w:tcW w:w="2551" w:type="dxa"/>
            <w:vMerge/>
          </w:tcPr>
          <w:p w:rsidR="00701478" w:rsidRDefault="00701478" w:rsidP="00FE4E83"/>
        </w:tc>
        <w:tc>
          <w:tcPr>
            <w:tcW w:w="2268" w:type="dxa"/>
            <w:vMerge/>
          </w:tcPr>
          <w:p w:rsidR="00701478" w:rsidRDefault="00701478" w:rsidP="00FE4E83"/>
        </w:tc>
        <w:tc>
          <w:tcPr>
            <w:tcW w:w="2303" w:type="dxa"/>
            <w:vMerge/>
          </w:tcPr>
          <w:p w:rsidR="00701478" w:rsidRDefault="00701478" w:rsidP="00FE4E83"/>
        </w:tc>
        <w:tc>
          <w:tcPr>
            <w:tcW w:w="1275" w:type="dxa"/>
          </w:tcPr>
          <w:p w:rsidR="00701478" w:rsidRPr="00381C71" w:rsidRDefault="00701478" w:rsidP="00FE4E8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701478" w:rsidRPr="00381C71" w:rsidRDefault="00701478" w:rsidP="00FE4E8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701478" w:rsidRPr="00381C71" w:rsidRDefault="00701478" w:rsidP="00FE4E8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701478" w:rsidRPr="00381C71" w:rsidRDefault="00701478" w:rsidP="00FE4E8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701478" w:rsidRPr="00381C71" w:rsidRDefault="00701478" w:rsidP="00FE4E8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701478" w:rsidRPr="00381C71" w:rsidRDefault="00701478" w:rsidP="00FE4E8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701478" w:rsidRPr="00381C71" w:rsidRDefault="00701478" w:rsidP="00FE4E8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701478" w:rsidRPr="00381C71" w:rsidRDefault="00701478" w:rsidP="00FE4E8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701478" w:rsidRDefault="00701478" w:rsidP="00FE4E83"/>
        </w:tc>
        <w:tc>
          <w:tcPr>
            <w:tcW w:w="1276" w:type="dxa"/>
            <w:vMerge/>
          </w:tcPr>
          <w:p w:rsidR="00701478" w:rsidRDefault="00701478" w:rsidP="00FE4E83"/>
        </w:tc>
        <w:tc>
          <w:tcPr>
            <w:tcW w:w="1417" w:type="dxa"/>
            <w:vMerge/>
          </w:tcPr>
          <w:p w:rsidR="00701478" w:rsidRDefault="00701478" w:rsidP="00FE4E83"/>
        </w:tc>
      </w:tr>
      <w:tr w:rsidR="00FE4E83" w:rsidRPr="00ED6D88" w:rsidTr="00FE4E83">
        <w:tc>
          <w:tcPr>
            <w:tcW w:w="392" w:type="dxa"/>
          </w:tcPr>
          <w:p w:rsidR="00FE4E83" w:rsidRPr="003D4D9E" w:rsidRDefault="00FE4E83" w:rsidP="00CA42D7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CA42D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FE4E83" w:rsidRPr="003D4D9E" w:rsidRDefault="00FE4E83" w:rsidP="00FE4E8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โครงการส่งเสริมกระตุ้นเศรษฐกิจในชุมชน</w:t>
            </w:r>
          </w:p>
        </w:tc>
        <w:tc>
          <w:tcPr>
            <w:tcW w:w="2268" w:type="dxa"/>
          </w:tcPr>
          <w:p w:rsidR="00FE4E83" w:rsidRPr="003D4D9E" w:rsidRDefault="00FE4E83" w:rsidP="00FE4E83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เพื่อให้กลุ่มอาชีพมีเงินทุนหมุนเวียนในการประกอบอาชีพอย่างต่อเนื่อง</w:t>
            </w:r>
          </w:p>
        </w:tc>
        <w:tc>
          <w:tcPr>
            <w:tcW w:w="2303" w:type="dxa"/>
          </w:tcPr>
          <w:p w:rsidR="00FE4E83" w:rsidRPr="003D4D9E" w:rsidRDefault="00FE4E83" w:rsidP="00FE4E83">
            <w:pPr>
              <w:numPr>
                <w:ilvl w:val="0"/>
                <w:numId w:val="1"/>
              </w:numPr>
              <w:tabs>
                <w:tab w:val="num" w:pos="317"/>
              </w:tabs>
              <w:ind w:left="33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สนับสนุนเงินกระตุ้นเศรษฐกิจให้กับกลุ่มอาชีพ</w:t>
            </w:r>
          </w:p>
        </w:tc>
        <w:tc>
          <w:tcPr>
            <w:tcW w:w="1275" w:type="dxa"/>
          </w:tcPr>
          <w:p w:rsidR="00FE4E83" w:rsidRPr="003D4D9E" w:rsidRDefault="00FE4E83" w:rsidP="00FE4E8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,3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4E83" w:rsidRPr="003D4D9E" w:rsidRDefault="00FE4E83" w:rsidP="00FE4E8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งป.อบต./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งป.กองทุนกระตุ้นเศรษฐกิจ)</w:t>
            </w:r>
          </w:p>
        </w:tc>
        <w:tc>
          <w:tcPr>
            <w:tcW w:w="1100" w:type="dxa"/>
          </w:tcPr>
          <w:p w:rsidR="00FE4E83" w:rsidRPr="003D4D9E" w:rsidRDefault="00FE4E83" w:rsidP="00FE4E8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,3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4E83" w:rsidRPr="003D4D9E" w:rsidRDefault="00FE4E83" w:rsidP="00FE4E8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งป.อบต./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งป.กองทุนกระตุ้นเศรษฐกิจ)</w:t>
            </w:r>
          </w:p>
        </w:tc>
        <w:tc>
          <w:tcPr>
            <w:tcW w:w="1134" w:type="dxa"/>
          </w:tcPr>
          <w:p w:rsidR="00FE4E83" w:rsidRPr="003D4D9E" w:rsidRDefault="00FE4E83" w:rsidP="00FE4E8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,3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4E83" w:rsidRPr="003D4D9E" w:rsidRDefault="00FE4E83" w:rsidP="00FE4E8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งป.อบต./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งป.กองทุนกระตุ้นเศรษฐกิจ)</w:t>
            </w:r>
          </w:p>
        </w:tc>
        <w:tc>
          <w:tcPr>
            <w:tcW w:w="1134" w:type="dxa"/>
          </w:tcPr>
          <w:p w:rsidR="00FE4E83" w:rsidRPr="003D4D9E" w:rsidRDefault="00FE4E83" w:rsidP="00FE4E8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,3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4E83" w:rsidRPr="003D4D9E" w:rsidRDefault="00FE4E83" w:rsidP="00FE4E8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งป.อบต./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งป.กองทุนกระตุ้นเศรษฐกิจ)</w:t>
            </w:r>
          </w:p>
        </w:tc>
        <w:tc>
          <w:tcPr>
            <w:tcW w:w="1100" w:type="dxa"/>
          </w:tcPr>
          <w:p w:rsidR="00FE4E83" w:rsidRPr="003D4D9E" w:rsidRDefault="00FE4E83" w:rsidP="00FE4E8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คุณภาพชีวิตที่ดีขึ้น</w:t>
            </w:r>
          </w:p>
        </w:tc>
        <w:tc>
          <w:tcPr>
            <w:tcW w:w="1276" w:type="dxa"/>
          </w:tcPr>
          <w:p w:rsidR="00FE4E83" w:rsidRPr="003D4D9E" w:rsidRDefault="00FE4E83" w:rsidP="00FE4E8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ประชาชนภายในเขตตำบลมีความ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เป็นอยู่ที่ดี</w:t>
            </w:r>
          </w:p>
          <w:p w:rsidR="00FE4E83" w:rsidRPr="003D4D9E" w:rsidRDefault="00FE4E83" w:rsidP="00FE4E8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FE4E83" w:rsidRPr="003D4D9E" w:rsidRDefault="00FE4E83" w:rsidP="00FE4E8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FE4E83" w:rsidRPr="003D4D9E" w:rsidRDefault="00FE4E83" w:rsidP="00FE4E8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กรมส่งเสริมฯ</w:t>
            </w:r>
          </w:p>
        </w:tc>
      </w:tr>
    </w:tbl>
    <w:p w:rsidR="00FE4E83" w:rsidRDefault="00701478" w:rsidP="00FE4E83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</w:rPr>
        <w:br w:type="page"/>
      </w:r>
    </w:p>
    <w:p w:rsidR="00411A06" w:rsidRDefault="00411A06" w:rsidP="00FE4E83">
      <w:pPr>
        <w:rPr>
          <w:rFonts w:ascii="TH SarabunIT๙" w:eastAsia="Angsana New" w:hAnsi="TH SarabunIT๙" w:cs="TH SarabunIT๙"/>
        </w:rPr>
      </w:pPr>
    </w:p>
    <w:p w:rsidR="00FE4E83" w:rsidRDefault="00FC7058" w:rsidP="00FE4E83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  <w:noProof/>
        </w:rPr>
        <w:pict>
          <v:shape id="_x0000_s1031" type="#_x0000_t202" style="position:absolute;margin-left:716.7pt;margin-top:6.7pt;width:54.5pt;height:19.15pt;z-index:251662336">
            <v:textbox>
              <w:txbxContent>
                <w:p w:rsidR="00B716BC" w:rsidRPr="00E004D4" w:rsidRDefault="00B716BC" w:rsidP="00C81CA1">
                  <w:pPr>
                    <w:rPr>
                      <w:sz w:val="24"/>
                      <w:szCs w:val="24"/>
                      <w:cs/>
                    </w:rPr>
                  </w:pPr>
                  <w:r w:rsidRPr="00E004D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</w:p>
    <w:p w:rsidR="00C7493B" w:rsidRPr="006B61A0" w:rsidRDefault="00FE4E83" w:rsidP="00FE4E83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6B61A0">
        <w:rPr>
          <w:rFonts w:ascii="TH SarabunIT๙" w:eastAsia="Angsana New" w:hAnsi="TH SarabunIT๙" w:cs="TH SarabunIT๙" w:hint="cs"/>
          <w:b/>
          <w:bCs/>
          <w:cs/>
        </w:rPr>
        <w:t xml:space="preserve">           </w:t>
      </w:r>
      <w:r w:rsidRPr="006B61A0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C7493B" w:rsidRPr="006B61A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</w:t>
      </w:r>
      <w:r w:rsidR="00C7493B" w:rsidRPr="006B61A0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ผนงาน</w:t>
      </w:r>
      <w:r w:rsidR="00C7493B" w:rsidRPr="006B61A0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</w:t>
      </w:r>
      <w:r w:rsidR="00C7493B" w:rsidRPr="006B61A0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รักษาความสงบภายใน</w:t>
      </w:r>
    </w:p>
    <w:p w:rsidR="00C7493B" w:rsidRDefault="00C7493B" w:rsidP="00C7493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tbl>
      <w:tblPr>
        <w:tblStyle w:val="a3"/>
        <w:tblpPr w:leftFromText="180" w:rightFromText="180" w:vertAnchor="page" w:horzAnchor="margin" w:tblpY="2725"/>
        <w:tblW w:w="15950" w:type="dxa"/>
        <w:tblLayout w:type="fixed"/>
        <w:tblLook w:val="04A0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417"/>
      </w:tblGrid>
      <w:tr w:rsidR="00B77E78" w:rsidRPr="00E95E26" w:rsidTr="00411A06">
        <w:tc>
          <w:tcPr>
            <w:tcW w:w="392" w:type="dxa"/>
            <w:vMerge w:val="restart"/>
          </w:tcPr>
          <w:p w:rsidR="00B77E78" w:rsidRPr="00E95E26" w:rsidRDefault="00B77E78" w:rsidP="00411A0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B77E78" w:rsidRPr="00E95E26" w:rsidRDefault="00B77E78" w:rsidP="00411A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B77E78" w:rsidRPr="00E95E26" w:rsidRDefault="00B77E78" w:rsidP="00411A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B77E78" w:rsidRPr="00E95E26" w:rsidRDefault="00B77E78" w:rsidP="00411A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7E78" w:rsidRPr="00381C71" w:rsidRDefault="00B77E78" w:rsidP="00411A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B77E78" w:rsidRPr="00E95E26" w:rsidRDefault="00B77E78" w:rsidP="00411A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 w:rsidR="00FE4E8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B77E78" w:rsidRPr="00E95E26" w:rsidRDefault="00B77E78" w:rsidP="00411A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B77E78" w:rsidRPr="00381C71" w:rsidRDefault="00B77E78" w:rsidP="00411A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B77E78" w:rsidRDefault="00B77E78" w:rsidP="00411A0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B77E78" w:rsidRPr="00E95E26" w:rsidRDefault="00B77E78" w:rsidP="00411A0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417" w:type="dxa"/>
            <w:vMerge w:val="restart"/>
          </w:tcPr>
          <w:p w:rsidR="00B77E78" w:rsidRPr="00E95E26" w:rsidRDefault="00B77E78" w:rsidP="00411A0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B77E78" w:rsidRPr="00E95E26" w:rsidRDefault="00B77E78" w:rsidP="00411A06">
            <w:pPr>
              <w:ind w:right="-40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B77E78" w:rsidTr="00411A06">
        <w:tc>
          <w:tcPr>
            <w:tcW w:w="392" w:type="dxa"/>
            <w:vMerge/>
          </w:tcPr>
          <w:p w:rsidR="00B77E78" w:rsidRDefault="00B77E78" w:rsidP="00411A06"/>
        </w:tc>
        <w:tc>
          <w:tcPr>
            <w:tcW w:w="2551" w:type="dxa"/>
            <w:vMerge/>
          </w:tcPr>
          <w:p w:rsidR="00B77E78" w:rsidRDefault="00B77E78" w:rsidP="00411A06"/>
        </w:tc>
        <w:tc>
          <w:tcPr>
            <w:tcW w:w="2268" w:type="dxa"/>
            <w:vMerge/>
          </w:tcPr>
          <w:p w:rsidR="00B77E78" w:rsidRDefault="00B77E78" w:rsidP="00411A06"/>
        </w:tc>
        <w:tc>
          <w:tcPr>
            <w:tcW w:w="2303" w:type="dxa"/>
            <w:vMerge/>
          </w:tcPr>
          <w:p w:rsidR="00B77E78" w:rsidRDefault="00B77E78" w:rsidP="00411A06"/>
        </w:tc>
        <w:tc>
          <w:tcPr>
            <w:tcW w:w="1275" w:type="dxa"/>
          </w:tcPr>
          <w:p w:rsidR="00B77E78" w:rsidRPr="00381C71" w:rsidRDefault="00B77E78" w:rsidP="00411A0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B77E78" w:rsidRPr="00381C71" w:rsidRDefault="00B77E78" w:rsidP="00411A0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B77E78" w:rsidRPr="00381C71" w:rsidRDefault="00B77E78" w:rsidP="00411A0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B77E78" w:rsidRPr="00381C71" w:rsidRDefault="00B77E78" w:rsidP="00411A0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77E78" w:rsidRPr="00381C71" w:rsidRDefault="00B77E78" w:rsidP="00411A0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B77E78" w:rsidRPr="00381C71" w:rsidRDefault="00B77E78" w:rsidP="00411A0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77E78" w:rsidRPr="00381C71" w:rsidRDefault="00B77E78" w:rsidP="00411A0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B77E78" w:rsidRPr="00381C71" w:rsidRDefault="00B77E78" w:rsidP="00411A0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B77E78" w:rsidRDefault="00B77E78" w:rsidP="00411A06"/>
        </w:tc>
        <w:tc>
          <w:tcPr>
            <w:tcW w:w="1276" w:type="dxa"/>
            <w:vMerge/>
          </w:tcPr>
          <w:p w:rsidR="00B77E78" w:rsidRDefault="00B77E78" w:rsidP="00411A06"/>
        </w:tc>
        <w:tc>
          <w:tcPr>
            <w:tcW w:w="1417" w:type="dxa"/>
            <w:vMerge/>
          </w:tcPr>
          <w:p w:rsidR="00B77E78" w:rsidRDefault="00B77E78" w:rsidP="00411A06"/>
        </w:tc>
      </w:tr>
      <w:tr w:rsidR="00E07A1F" w:rsidRPr="00ED6D88" w:rsidTr="00411A06">
        <w:tc>
          <w:tcPr>
            <w:tcW w:w="392" w:type="dxa"/>
          </w:tcPr>
          <w:p w:rsidR="00E07A1F" w:rsidRPr="008869C2" w:rsidRDefault="00CA42D7" w:rsidP="00CA42D7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E07A1F" w:rsidRPr="00E07A1F" w:rsidRDefault="00E07A1F" w:rsidP="00411A0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โครงการอุดหนุนสถานีตำรวจภูธรกมลาไสย ในการรักษาความสงบเรียบร้อยในเขตพื้นที่ตำบลโพนงาม</w:t>
            </w:r>
          </w:p>
        </w:tc>
        <w:tc>
          <w:tcPr>
            <w:tcW w:w="2268" w:type="dxa"/>
          </w:tcPr>
          <w:p w:rsidR="00E07A1F" w:rsidRPr="00E07A1F" w:rsidRDefault="00E07A1F" w:rsidP="00411A06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เพื่อเป็นการป้องกันปราบปรามอาชญากรรมและปัญหาวัยรุ่นก่อความไม่สงบ</w:t>
            </w:r>
          </w:p>
        </w:tc>
        <w:tc>
          <w:tcPr>
            <w:tcW w:w="2303" w:type="dxa"/>
          </w:tcPr>
          <w:p w:rsidR="00E07A1F" w:rsidRPr="00E07A1F" w:rsidRDefault="00E07A1F" w:rsidP="00411A0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- ป้องกันและรักษาความสงบภายในเขตตำบลโพนงาม</w:t>
            </w:r>
          </w:p>
        </w:tc>
        <w:tc>
          <w:tcPr>
            <w:tcW w:w="1275" w:type="dxa"/>
          </w:tcPr>
          <w:p w:rsidR="00E07A1F" w:rsidRPr="00E07A1F" w:rsidRDefault="00E07A1F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E07A1F" w:rsidRPr="00E07A1F" w:rsidRDefault="00E07A1F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E07A1F" w:rsidRPr="00E07A1F" w:rsidRDefault="00E07A1F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E07A1F" w:rsidRPr="00E07A1F" w:rsidRDefault="00E07A1F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E07A1F" w:rsidRPr="00E07A1F" w:rsidRDefault="00E07A1F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E07A1F" w:rsidRPr="00E07A1F" w:rsidRDefault="00E07A1F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E07A1F" w:rsidRPr="00E07A1F" w:rsidRDefault="00E07A1F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E07A1F" w:rsidRPr="00E07A1F" w:rsidRDefault="00E07A1F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E07A1F" w:rsidRPr="00E07A1F" w:rsidRDefault="00E07A1F" w:rsidP="00411A0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 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% 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ของชุมชนไม่มีอาชญา</w:t>
            </w:r>
          </w:p>
          <w:p w:rsidR="00E07A1F" w:rsidRPr="00E07A1F" w:rsidRDefault="00E07A1F" w:rsidP="00411A0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กรรม</w:t>
            </w:r>
          </w:p>
        </w:tc>
        <w:tc>
          <w:tcPr>
            <w:tcW w:w="1276" w:type="dxa"/>
          </w:tcPr>
          <w:p w:rsidR="00E07A1F" w:rsidRPr="00E07A1F" w:rsidRDefault="00E07A1F" w:rsidP="00411A06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ประชาชนในเขตตำบลมีความปลอดภัยในชีวิตและทรัพย์สินธุ์</w:t>
            </w:r>
          </w:p>
        </w:tc>
        <w:tc>
          <w:tcPr>
            <w:tcW w:w="1417" w:type="dxa"/>
          </w:tcPr>
          <w:p w:rsidR="00E07A1F" w:rsidRPr="00E07A1F" w:rsidRDefault="00E07A1F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E07A1F" w:rsidRPr="00E07A1F" w:rsidRDefault="00E07A1F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สถานีตำรวจภูธรกมลาไสย</w:t>
            </w:r>
          </w:p>
        </w:tc>
      </w:tr>
      <w:tr w:rsidR="00F837F5" w:rsidRPr="00ED6D88" w:rsidTr="00411A06">
        <w:tc>
          <w:tcPr>
            <w:tcW w:w="392" w:type="dxa"/>
          </w:tcPr>
          <w:p w:rsidR="00F837F5" w:rsidRDefault="00CA42D7" w:rsidP="00CA42D7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F837F5" w:rsidRPr="00E07A1F" w:rsidRDefault="00F837F5" w:rsidP="00411A0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โครงการจัดกิจกรรมต้านยาเสพติดอำเภอกมลาไสย</w:t>
            </w:r>
          </w:p>
        </w:tc>
        <w:tc>
          <w:tcPr>
            <w:tcW w:w="2268" w:type="dxa"/>
          </w:tcPr>
          <w:p w:rsidR="00F837F5" w:rsidRPr="00E07A1F" w:rsidRDefault="00F837F5" w:rsidP="00411A06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เพื่อสนับสนุนกิจกรรมต่อต้านยาเสพติด</w:t>
            </w:r>
          </w:p>
        </w:tc>
        <w:tc>
          <w:tcPr>
            <w:tcW w:w="2303" w:type="dxa"/>
          </w:tcPr>
          <w:p w:rsidR="00F837F5" w:rsidRPr="00E07A1F" w:rsidRDefault="00F837F5" w:rsidP="00411A0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-สนับสนุนงบประมาณด้านการต่อต้านยาเสพติด</w:t>
            </w:r>
          </w:p>
        </w:tc>
        <w:tc>
          <w:tcPr>
            <w:tcW w:w="1275" w:type="dxa"/>
          </w:tcPr>
          <w:p w:rsidR="00F837F5" w:rsidRPr="00E07A1F" w:rsidRDefault="00F837F5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F837F5" w:rsidRPr="00E07A1F" w:rsidRDefault="00F837F5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F837F5" w:rsidRPr="00E07A1F" w:rsidRDefault="00F837F5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F837F5" w:rsidRPr="00E07A1F" w:rsidRDefault="00F837F5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F837F5" w:rsidRPr="00E07A1F" w:rsidRDefault="00F837F5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F837F5" w:rsidRPr="00E07A1F" w:rsidRDefault="00F837F5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F837F5" w:rsidRPr="00E07A1F" w:rsidRDefault="00F837F5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F837F5" w:rsidRPr="00E07A1F" w:rsidRDefault="00F837F5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F837F5" w:rsidRPr="00E07A1F" w:rsidRDefault="00F837F5" w:rsidP="00411A0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มีการต่อต้านยาเสพติดที่ชัดเจน</w:t>
            </w:r>
          </w:p>
        </w:tc>
        <w:tc>
          <w:tcPr>
            <w:tcW w:w="1276" w:type="dxa"/>
          </w:tcPr>
          <w:p w:rsidR="00F837F5" w:rsidRPr="00E07A1F" w:rsidRDefault="00F837F5" w:rsidP="00411A06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ปัญหายาเสพติดลดน้อยลง</w:t>
            </w:r>
          </w:p>
        </w:tc>
        <w:tc>
          <w:tcPr>
            <w:tcW w:w="1417" w:type="dxa"/>
          </w:tcPr>
          <w:p w:rsidR="00F837F5" w:rsidRPr="00E07A1F" w:rsidRDefault="00F837F5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F837F5" w:rsidRPr="00E07A1F" w:rsidRDefault="00F837F5" w:rsidP="00411A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สถานีตำรวจภูธรกมลาไสย</w:t>
            </w:r>
          </w:p>
        </w:tc>
      </w:tr>
    </w:tbl>
    <w:p w:rsidR="00B77E78" w:rsidRDefault="00B77E78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lang w:eastAsia="th-TH"/>
        </w:rPr>
      </w:pPr>
      <w: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  <w:br w:type="page"/>
      </w:r>
    </w:p>
    <w:p w:rsidR="00411A06" w:rsidRDefault="00411A06" w:rsidP="00411A06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lastRenderedPageBreak/>
        <w:t xml:space="preserve">          </w:t>
      </w:r>
    </w:p>
    <w:p w:rsidR="0010307B" w:rsidRDefault="00FC7058" w:rsidP="0010307B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  <w:noProof/>
        </w:rPr>
        <w:pict>
          <v:shape id="_x0000_s1032" type="#_x0000_t202" style="position:absolute;margin-left:718.65pt;margin-top:3.15pt;width:54.5pt;height:19.15pt;z-index:251663360">
            <v:textbox>
              <w:txbxContent>
                <w:p w:rsidR="00B716BC" w:rsidRPr="00E004D4" w:rsidRDefault="00B716BC" w:rsidP="00C81CA1">
                  <w:pPr>
                    <w:rPr>
                      <w:sz w:val="24"/>
                      <w:szCs w:val="24"/>
                      <w:cs/>
                    </w:rPr>
                  </w:pPr>
                  <w:r w:rsidRPr="00E004D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  <w:r w:rsidR="00411A06">
        <w:rPr>
          <w:rFonts w:ascii="TH SarabunIT๙" w:eastAsia="Angsana New" w:hAnsi="TH SarabunIT๙" w:cs="TH SarabunIT๙" w:hint="cs"/>
          <w:cs/>
        </w:rPr>
        <w:t xml:space="preserve">             </w:t>
      </w:r>
    </w:p>
    <w:p w:rsidR="000F1EC4" w:rsidRPr="006B61A0" w:rsidRDefault="00411A06" w:rsidP="0010307B">
      <w:pPr>
        <w:pStyle w:val="1"/>
        <w:jc w:val="left"/>
        <w:rPr>
          <w:rFonts w:ascii="TH SarabunIT๙" w:hAnsi="TH SarabunIT๙" w:cs="TH SarabunIT๙"/>
          <w:cs/>
        </w:rPr>
      </w:pPr>
      <w:r w:rsidRPr="00493E07">
        <w:rPr>
          <w:rFonts w:hint="cs"/>
          <w:b w:val="0"/>
          <w:bCs w:val="0"/>
          <w:cs/>
        </w:rPr>
        <w:t xml:space="preserve"> </w:t>
      </w:r>
      <w:r w:rsidR="0010307B" w:rsidRPr="00493E07">
        <w:rPr>
          <w:rFonts w:hint="cs"/>
          <w:b w:val="0"/>
          <w:bCs w:val="0"/>
          <w:cs/>
        </w:rPr>
        <w:t xml:space="preserve">         </w:t>
      </w:r>
      <w:r w:rsidR="005F6088" w:rsidRPr="00493E07">
        <w:rPr>
          <w:rFonts w:hint="cs"/>
          <w:b w:val="0"/>
          <w:bCs w:val="0"/>
          <w:cs/>
        </w:rPr>
        <w:t xml:space="preserve">    </w:t>
      </w:r>
      <w:r w:rsidR="0010307B" w:rsidRPr="00493E07">
        <w:rPr>
          <w:rFonts w:hint="cs"/>
          <w:b w:val="0"/>
          <w:bCs w:val="0"/>
          <w:cs/>
        </w:rPr>
        <w:t xml:space="preserve"> </w:t>
      </w:r>
      <w:r w:rsidR="00407757" w:rsidRPr="006B61A0">
        <w:rPr>
          <w:rFonts w:ascii="TH SarabunIT๙" w:hAnsi="TH SarabunIT๙" w:cs="TH SarabunIT๙"/>
          <w:cs/>
        </w:rPr>
        <w:t>ก.</w:t>
      </w:r>
      <w:r w:rsidR="000F1EC4" w:rsidRPr="006B61A0">
        <w:rPr>
          <w:rFonts w:ascii="TH SarabunIT๙" w:hAnsi="TH SarabunIT๙" w:cs="TH SarabunIT๙"/>
          <w:cs/>
        </w:rPr>
        <w:t xml:space="preserve">ยุทธศาสตร์จังหวัดที่  </w:t>
      </w:r>
      <w:r w:rsidR="00407757" w:rsidRPr="006B61A0">
        <w:rPr>
          <w:rFonts w:ascii="TH SarabunIT๙" w:hAnsi="TH SarabunIT๙" w:cs="TH SarabunIT๙"/>
          <w:cs/>
        </w:rPr>
        <w:t>3</w:t>
      </w:r>
      <w:r w:rsidR="000F1EC4" w:rsidRPr="006B61A0">
        <w:rPr>
          <w:rFonts w:ascii="TH SarabunIT๙" w:hAnsi="TH SarabunIT๙" w:cs="TH SarabunIT๙"/>
          <w:cs/>
        </w:rPr>
        <w:t xml:space="preserve"> พัฒนา</w:t>
      </w:r>
      <w:r w:rsidR="00407757" w:rsidRPr="006B61A0">
        <w:rPr>
          <w:rFonts w:ascii="TH SarabunIT๙" w:hAnsi="TH SarabunIT๙" w:cs="TH SarabunIT๙"/>
          <w:cs/>
        </w:rPr>
        <w:t>ศักยภาพของจังหวัด ให้เป็นเมืองน่าอยู่ น่าท่องเที่ยว และลงทุน</w:t>
      </w:r>
    </w:p>
    <w:p w:rsidR="000F1EC4" w:rsidRPr="006B61A0" w:rsidRDefault="0010307B" w:rsidP="0010307B">
      <w:pPr>
        <w:pStyle w:val="1"/>
        <w:jc w:val="left"/>
        <w:rPr>
          <w:rFonts w:ascii="TH SarabunIT๙" w:hAnsi="TH SarabunIT๙" w:cs="TH SarabunIT๙"/>
        </w:rPr>
      </w:pPr>
      <w:r w:rsidRPr="006B61A0">
        <w:rPr>
          <w:rFonts w:ascii="TH SarabunIT๙" w:hAnsi="TH SarabunIT๙" w:cs="TH SarabunIT๙"/>
          <w:cs/>
        </w:rPr>
        <w:t xml:space="preserve">          </w:t>
      </w:r>
      <w:r w:rsidR="005F6088" w:rsidRPr="006B61A0">
        <w:rPr>
          <w:rFonts w:ascii="TH SarabunIT๙" w:hAnsi="TH SarabunIT๙" w:cs="TH SarabunIT๙"/>
          <w:cs/>
        </w:rPr>
        <w:t xml:space="preserve"> </w:t>
      </w:r>
      <w:r w:rsidR="00407757" w:rsidRPr="006B61A0">
        <w:rPr>
          <w:rFonts w:ascii="TH SarabunIT๙" w:hAnsi="TH SarabunIT๙" w:cs="TH SarabunIT๙"/>
          <w:cs/>
        </w:rPr>
        <w:t>ข.</w:t>
      </w:r>
      <w:r w:rsidR="000F1EC4" w:rsidRPr="006B61A0">
        <w:rPr>
          <w:rFonts w:ascii="TH SarabunIT๙" w:hAnsi="TH SarabunIT๙" w:cs="TH SarabunIT๙"/>
          <w:cs/>
        </w:rPr>
        <w:t>ยุทธศาสตร์การพัฒนา ของ อปท.ในเขตจังหวัดที่ 1</w:t>
      </w:r>
      <w:r w:rsidR="00045D61" w:rsidRPr="006B61A0">
        <w:rPr>
          <w:rFonts w:ascii="TH SarabunIT๙" w:hAnsi="TH SarabunIT๙" w:cs="TH SarabunIT๙"/>
          <w:cs/>
        </w:rPr>
        <w:t xml:space="preserve"> </w:t>
      </w:r>
      <w:r w:rsidR="000F1EC4" w:rsidRPr="006B61A0">
        <w:rPr>
          <w:rFonts w:ascii="TH SarabunIT๙" w:hAnsi="TH SarabunIT๙" w:cs="TH SarabunIT๙"/>
          <w:cs/>
        </w:rPr>
        <w:t>การพัฒนาคนและสังคมที่มีคุณภาพ , 6 การอนุรักษ์ทรัพยากรธรรมชาติและสิ่งแวดล้อม</w:t>
      </w:r>
    </w:p>
    <w:p w:rsidR="000F1EC4" w:rsidRPr="006B61A0" w:rsidRDefault="0010307B" w:rsidP="0010307B">
      <w:pPr>
        <w:pStyle w:val="1"/>
        <w:jc w:val="left"/>
        <w:rPr>
          <w:rFonts w:ascii="TH SarabunIT๙" w:hAnsi="TH SarabunIT๙" w:cs="TH SarabunIT๙"/>
          <w:sz w:val="16"/>
          <w:szCs w:val="16"/>
        </w:rPr>
      </w:pPr>
      <w:r w:rsidRPr="006B61A0">
        <w:rPr>
          <w:rFonts w:ascii="TH SarabunIT๙" w:hAnsi="TH SarabunIT๙" w:cs="TH SarabunIT๙"/>
          <w:cs/>
        </w:rPr>
        <w:t xml:space="preserve">          </w:t>
      </w:r>
      <w:r w:rsidR="005F6088" w:rsidRPr="006B61A0">
        <w:rPr>
          <w:rFonts w:ascii="TH SarabunIT๙" w:hAnsi="TH SarabunIT๙" w:cs="TH SarabunIT๙"/>
          <w:cs/>
        </w:rPr>
        <w:t xml:space="preserve"> </w:t>
      </w:r>
      <w:r w:rsidR="000F1EC4" w:rsidRPr="006B61A0">
        <w:rPr>
          <w:rFonts w:ascii="TH SarabunIT๙" w:hAnsi="TH SarabunIT๙" w:cs="TH SarabunIT๙"/>
          <w:cs/>
        </w:rPr>
        <w:t xml:space="preserve">ยุทธศาสตร์ที่   </w:t>
      </w:r>
      <w:r w:rsidR="000F1EC4" w:rsidRPr="006B61A0">
        <w:rPr>
          <w:rFonts w:ascii="TH SarabunIT๙" w:hAnsi="TH SarabunIT๙" w:cs="TH SarabunIT๙"/>
        </w:rPr>
        <w:t xml:space="preserve">4   </w:t>
      </w:r>
      <w:r w:rsidR="000F1EC4" w:rsidRPr="006B61A0">
        <w:rPr>
          <w:rFonts w:ascii="TH SarabunIT๙" w:hAnsi="TH SarabunIT๙" w:cs="TH SarabunIT๙"/>
          <w:cs/>
        </w:rPr>
        <w:t>ด้านสังคม  สาธารณสุขและสิ่งแวดล้อม</w:t>
      </w:r>
    </w:p>
    <w:p w:rsidR="000F1EC4" w:rsidRPr="006B61A0" w:rsidRDefault="0010307B" w:rsidP="0010307B">
      <w:pPr>
        <w:pStyle w:val="1"/>
        <w:jc w:val="left"/>
        <w:rPr>
          <w:rFonts w:ascii="TH SarabunIT๙" w:hAnsi="TH SarabunIT๙" w:cs="TH SarabunIT๙"/>
        </w:rPr>
      </w:pPr>
      <w:r w:rsidRPr="006B61A0">
        <w:rPr>
          <w:rFonts w:ascii="TH SarabunIT๙" w:hAnsi="TH SarabunIT๙" w:cs="TH SarabunIT๙"/>
          <w:cs/>
        </w:rPr>
        <w:t xml:space="preserve">         </w:t>
      </w:r>
      <w:r w:rsidR="005F6088" w:rsidRPr="006B61A0">
        <w:rPr>
          <w:rFonts w:ascii="TH SarabunIT๙" w:hAnsi="TH SarabunIT๙" w:cs="TH SarabunIT๙"/>
          <w:cs/>
        </w:rPr>
        <w:t xml:space="preserve">  </w:t>
      </w:r>
      <w:r w:rsidR="000F1EC4" w:rsidRPr="006B61A0">
        <w:rPr>
          <w:rFonts w:ascii="TH SarabunIT๙" w:hAnsi="TH SarabunIT๙" w:cs="TH SarabunIT๙"/>
          <w:cs/>
        </w:rPr>
        <w:t xml:space="preserve">แผนงาน สาธารณสุข   </w:t>
      </w:r>
    </w:p>
    <w:p w:rsidR="000F1EC4" w:rsidRPr="00D359CC" w:rsidRDefault="000F1EC4" w:rsidP="000F1EC4">
      <w:pPr>
        <w:pStyle w:val="a6"/>
        <w:ind w:right="-284" w:firstLine="720"/>
        <w:jc w:val="thaiDistribute"/>
        <w:rPr>
          <w:rFonts w:ascii="Angsana New" w:eastAsia="Angsana New" w:hAnsi="Angsana New"/>
          <w:sz w:val="16"/>
          <w:szCs w:val="16"/>
        </w:rPr>
      </w:pPr>
    </w:p>
    <w:tbl>
      <w:tblPr>
        <w:tblStyle w:val="a3"/>
        <w:tblpPr w:leftFromText="180" w:rightFromText="180" w:vertAnchor="page" w:horzAnchor="margin" w:tblpY="3906"/>
        <w:tblW w:w="15843" w:type="dxa"/>
        <w:tblLayout w:type="fixed"/>
        <w:tblLook w:val="04A0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134"/>
        <w:gridCol w:w="1418"/>
      </w:tblGrid>
      <w:tr w:rsidR="00D359CC" w:rsidRPr="005F6088" w:rsidTr="00654041">
        <w:tc>
          <w:tcPr>
            <w:tcW w:w="392" w:type="dxa"/>
            <w:vMerge w:val="restart"/>
          </w:tcPr>
          <w:p w:rsidR="00D359CC" w:rsidRPr="00654041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sz w:val="28"/>
              </w:rPr>
            </w:pPr>
            <w:r w:rsidRPr="00654041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D359CC" w:rsidRPr="00654041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sz w:val="28"/>
              </w:rPr>
            </w:pPr>
            <w:r w:rsidRPr="00654041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D359CC" w:rsidRPr="00654041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654041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D359CC" w:rsidRPr="00654041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sz w:val="28"/>
              </w:rPr>
            </w:pPr>
            <w:r w:rsidRPr="00654041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8"/>
                <w:cs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4"/>
          </w:tcPr>
          <w:p w:rsidR="00D359CC" w:rsidRPr="00654041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sz w:val="28"/>
              </w:rPr>
            </w:pPr>
            <w:r w:rsidRPr="00654041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00" w:type="dxa"/>
            <w:vMerge w:val="restart"/>
          </w:tcPr>
          <w:p w:rsidR="00D359CC" w:rsidRPr="00654041" w:rsidRDefault="00D359CC" w:rsidP="00654041">
            <w:pPr>
              <w:pStyle w:val="1"/>
              <w:outlineLvl w:val="0"/>
              <w:rPr>
                <w:rFonts w:ascii="TH SarabunIT๙" w:hAnsi="TH SarabunIT๙" w:cs="TH SarabunIT๙"/>
                <w:sz w:val="28"/>
              </w:rPr>
            </w:pPr>
            <w:r w:rsidRPr="00654041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  <w:p w:rsidR="00D359CC" w:rsidRPr="005F6088" w:rsidRDefault="00D359CC" w:rsidP="00654041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  <w:sz w:val="28"/>
                <w:cs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8"/>
                <w:cs/>
              </w:rPr>
              <w:t>(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8"/>
              </w:rPr>
              <w:t>KPI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8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D359CC" w:rsidRPr="00654041" w:rsidRDefault="00D359CC" w:rsidP="00654041">
            <w:pPr>
              <w:pStyle w:val="1"/>
              <w:outlineLvl w:val="0"/>
              <w:rPr>
                <w:rFonts w:ascii="TH SarabunIT๙" w:hAnsi="TH SarabunIT๙" w:cs="TH SarabunIT๙"/>
              </w:rPr>
            </w:pPr>
            <w:r w:rsidRPr="00654041">
              <w:rPr>
                <w:rFonts w:ascii="TH SarabunIT๙" w:hAnsi="TH SarabunIT๙" w:cs="TH SarabunIT๙"/>
                <w:cs/>
              </w:rPr>
              <w:t>ผลที่คิดว่า</w:t>
            </w:r>
          </w:p>
          <w:p w:rsidR="00D359CC" w:rsidRPr="005F6088" w:rsidRDefault="00D359CC" w:rsidP="00654041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  <w:r w:rsidRPr="00654041">
              <w:rPr>
                <w:rFonts w:ascii="TH SarabunIT๙" w:hAnsi="TH SarabunIT๙" w:cs="TH SarabunIT๙"/>
                <w:cs/>
              </w:rPr>
              <w:t>จะได้รับ</w:t>
            </w:r>
          </w:p>
        </w:tc>
        <w:tc>
          <w:tcPr>
            <w:tcW w:w="1418" w:type="dxa"/>
            <w:vMerge w:val="restart"/>
          </w:tcPr>
          <w:p w:rsidR="00D359CC" w:rsidRPr="00654041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</w:rPr>
            </w:pPr>
            <w:r w:rsidRPr="00654041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D359CC" w:rsidRPr="00654041" w:rsidRDefault="00654041" w:rsidP="00654041">
            <w:pPr>
              <w:pStyle w:val="1"/>
              <w:ind w:right="-249" w:hanging="108"/>
              <w:jc w:val="left"/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D359CC" w:rsidRPr="00654041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D359CC" w:rsidRPr="005F6088" w:rsidTr="00654041">
        <w:tc>
          <w:tcPr>
            <w:tcW w:w="392" w:type="dxa"/>
            <w:vMerge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  <w:tc>
          <w:tcPr>
            <w:tcW w:w="2551" w:type="dxa"/>
            <w:vMerge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  <w:tc>
          <w:tcPr>
            <w:tcW w:w="2268" w:type="dxa"/>
            <w:vMerge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  <w:tc>
          <w:tcPr>
            <w:tcW w:w="2303" w:type="dxa"/>
            <w:vMerge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  <w:tc>
          <w:tcPr>
            <w:tcW w:w="1275" w:type="dxa"/>
          </w:tcPr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cs/>
              </w:rPr>
              <w:t>2561</w:t>
            </w:r>
          </w:p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cs/>
              </w:rPr>
              <w:t>(บาท)</w:t>
            </w:r>
          </w:p>
        </w:tc>
        <w:tc>
          <w:tcPr>
            <w:tcW w:w="1134" w:type="dxa"/>
          </w:tcPr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cs/>
              </w:rPr>
              <w:t>2562</w:t>
            </w:r>
          </w:p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cs/>
              </w:rPr>
              <w:t>(บาท)</w:t>
            </w:r>
          </w:p>
        </w:tc>
        <w:tc>
          <w:tcPr>
            <w:tcW w:w="1134" w:type="dxa"/>
          </w:tcPr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cs/>
              </w:rPr>
              <w:t>2563</w:t>
            </w:r>
          </w:p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cs/>
              </w:rPr>
              <w:t>(บาท)</w:t>
            </w:r>
          </w:p>
        </w:tc>
        <w:tc>
          <w:tcPr>
            <w:tcW w:w="1134" w:type="dxa"/>
          </w:tcPr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cs/>
              </w:rPr>
              <w:t>2564</w:t>
            </w:r>
          </w:p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  <w:tc>
          <w:tcPr>
            <w:tcW w:w="1134" w:type="dxa"/>
            <w:vMerge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  <w:tc>
          <w:tcPr>
            <w:tcW w:w="1418" w:type="dxa"/>
            <w:vMerge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</w:tr>
      <w:tr w:rsidR="00D359CC" w:rsidRPr="005F6088" w:rsidTr="00654041">
        <w:tc>
          <w:tcPr>
            <w:tcW w:w="392" w:type="dxa"/>
          </w:tcPr>
          <w:p w:rsidR="00D359CC" w:rsidRPr="005F6088" w:rsidRDefault="00CA42D7" w:rsidP="00CA42D7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โครงการอุดหนุนศูนย์สาธารณสุขมูลฐานชุมชน(ศสมช.)</w:t>
            </w:r>
          </w:p>
        </w:tc>
        <w:tc>
          <w:tcPr>
            <w:tcW w:w="2268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เพื่อส่งเสริมการทำงานในการตอบสนองความต้องการของประชาชนได้อย่างมีประสิทธิภาพและประสิทธิผล</w:t>
            </w:r>
          </w:p>
        </w:tc>
        <w:tc>
          <w:tcPr>
            <w:tcW w:w="2303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-สนับสนุนงบประมาณเพื่อให้ดำเนินการงานต่างๆ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หมู่บ้านละ 7,500 บาท</w:t>
            </w:r>
          </w:p>
        </w:tc>
        <w:tc>
          <w:tcPr>
            <w:tcW w:w="1275" w:type="dxa"/>
          </w:tcPr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97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,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500</w:t>
            </w:r>
          </w:p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97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,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500</w:t>
            </w:r>
          </w:p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97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,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500</w:t>
            </w:r>
          </w:p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97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,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500</w:t>
            </w:r>
          </w:p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จำนวนผู้สูงอายุทีรับเบี้ยยังชีพ</w:t>
            </w:r>
          </w:p>
        </w:tc>
        <w:tc>
          <w:tcPr>
            <w:tcW w:w="1134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-   ผู้สูงอายุที่มีฐานะยากจนหรือขาดผู้ดูแลได้รับการช่วยเหลือ</w:t>
            </w:r>
          </w:p>
        </w:tc>
        <w:tc>
          <w:tcPr>
            <w:tcW w:w="1418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สำนักปลัด</w:t>
            </w:r>
          </w:p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( แผนชุมชน )</w:t>
            </w:r>
          </w:p>
        </w:tc>
      </w:tr>
    </w:tbl>
    <w:p w:rsidR="000F1EC4" w:rsidRDefault="000F1EC4" w:rsidP="000F1EC4">
      <w:pPr>
        <w:pStyle w:val="a6"/>
        <w:ind w:right="-284" w:firstLine="720"/>
        <w:jc w:val="thaiDistribute"/>
        <w:rPr>
          <w:rFonts w:ascii="Angsana New" w:eastAsia="Angsana New" w:hAnsi="Angsana New"/>
        </w:rPr>
      </w:pPr>
    </w:p>
    <w:p w:rsidR="00A55B96" w:rsidRDefault="00A55B96" w:rsidP="000F1EC4">
      <w:pPr>
        <w:pStyle w:val="a6"/>
        <w:ind w:right="-284" w:firstLine="720"/>
        <w:jc w:val="thaiDistribute"/>
        <w:rPr>
          <w:rFonts w:ascii="Angsana New" w:eastAsia="Angsana New" w:hAnsi="Angsana New"/>
        </w:rPr>
      </w:pPr>
    </w:p>
    <w:p w:rsidR="005F6088" w:rsidRDefault="005F6088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5F6088" w:rsidRDefault="005F6088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5F6088" w:rsidRDefault="005F6088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C22B2D" w:rsidRDefault="00C22B2D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D359CC" w:rsidRDefault="00D359CC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D359CC" w:rsidRDefault="00D359CC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D359CC" w:rsidRDefault="00D359CC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D359CC" w:rsidRDefault="00D359CC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D359CC" w:rsidRDefault="00D359CC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D359CC" w:rsidRDefault="00D359CC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D359CC" w:rsidRDefault="00D359CC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D359CC" w:rsidRDefault="00FC7058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/>
          <w:b w:val="0"/>
          <w:bCs w:val="0"/>
          <w:noProof/>
          <w:lang w:eastAsia="en-US"/>
        </w:rPr>
        <w:lastRenderedPageBreak/>
        <w:pict>
          <v:shape id="_x0000_s1034" type="#_x0000_t202" style="position:absolute;left:0;text-align:left;margin-left:710.55pt;margin-top:15.2pt;width:54.5pt;height:19.15pt;z-index:251664384">
            <v:textbox>
              <w:txbxContent>
                <w:p w:rsidR="00B716BC" w:rsidRPr="00E004D4" w:rsidRDefault="00B716BC" w:rsidP="00C22B2D">
                  <w:pPr>
                    <w:rPr>
                      <w:sz w:val="24"/>
                      <w:szCs w:val="24"/>
                      <w:cs/>
                    </w:rPr>
                  </w:pPr>
                  <w:r w:rsidRPr="00E004D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</w:p>
    <w:p w:rsidR="00D359CC" w:rsidRDefault="00D359CC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C45F84" w:rsidRDefault="00C45F84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 w:hint="cs"/>
        </w:rPr>
      </w:pPr>
    </w:p>
    <w:p w:rsidR="007914D3" w:rsidRPr="006B61A0" w:rsidRDefault="005F6088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cs/>
        </w:rPr>
      </w:pPr>
      <w:r w:rsidRPr="006B61A0">
        <w:rPr>
          <w:rFonts w:ascii="TH SarabunIT๙" w:eastAsia="Angsana New" w:hAnsi="TH SarabunIT๙" w:cs="TH SarabunIT๙"/>
          <w:cs/>
        </w:rPr>
        <w:t>แผนงานงบกลาง</w:t>
      </w:r>
    </w:p>
    <w:p w:rsidR="005F6088" w:rsidRDefault="005F6088" w:rsidP="00C30158">
      <w:pPr>
        <w:pStyle w:val="a6"/>
        <w:ind w:right="-426" w:firstLine="720"/>
        <w:rPr>
          <w:rFonts w:ascii="TH SarabunIT๙" w:eastAsia="Angsana New" w:hAnsi="TH SarabunIT๙" w:cs="TH SarabunIT๙"/>
        </w:rPr>
      </w:pPr>
    </w:p>
    <w:tbl>
      <w:tblPr>
        <w:tblStyle w:val="11"/>
        <w:tblpPr w:leftFromText="180" w:rightFromText="180" w:vertAnchor="page" w:horzAnchor="margin" w:tblpY="2803"/>
        <w:tblW w:w="15843" w:type="dxa"/>
        <w:tblLayout w:type="fixed"/>
        <w:tblLook w:val="04A0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134"/>
        <w:gridCol w:w="1418"/>
      </w:tblGrid>
      <w:tr w:rsidR="00D359CC" w:rsidRPr="00140943" w:rsidTr="00C45F84">
        <w:tc>
          <w:tcPr>
            <w:tcW w:w="392" w:type="dxa"/>
            <w:vMerge w:val="restart"/>
          </w:tcPr>
          <w:p w:rsidR="00D359CC" w:rsidRPr="00140943" w:rsidRDefault="00D359CC" w:rsidP="00D359C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 w:rsidRPr="0014094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 w:rsidR="00480C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140943">
              <w:rPr>
                <w:rFonts w:ascii="TH SarabunIT๙" w:hAnsi="TH SarabunIT๙" w:cs="TH SarabunIT๙"/>
                <w:sz w:val="28"/>
              </w:rPr>
              <w:t>KPI</w:t>
            </w:r>
            <w:r w:rsidRPr="0014094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D359CC" w:rsidRPr="00140943" w:rsidRDefault="00D359CC" w:rsidP="00D359CC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D359CC" w:rsidRPr="00140943" w:rsidRDefault="00D359CC" w:rsidP="00D359CC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418" w:type="dxa"/>
            <w:vMerge w:val="restart"/>
          </w:tcPr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D359CC" w:rsidRPr="00140943" w:rsidRDefault="00D359CC" w:rsidP="00C45F84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D359CC" w:rsidRPr="00140943" w:rsidTr="00C45F84">
        <w:tc>
          <w:tcPr>
            <w:tcW w:w="392" w:type="dxa"/>
            <w:vMerge/>
          </w:tcPr>
          <w:p w:rsidR="00D359CC" w:rsidRPr="00140943" w:rsidRDefault="00D359CC" w:rsidP="00D359CC"/>
        </w:tc>
        <w:tc>
          <w:tcPr>
            <w:tcW w:w="2551" w:type="dxa"/>
            <w:vMerge/>
          </w:tcPr>
          <w:p w:rsidR="00D359CC" w:rsidRPr="00140943" w:rsidRDefault="00D359CC" w:rsidP="00D359CC"/>
        </w:tc>
        <w:tc>
          <w:tcPr>
            <w:tcW w:w="2268" w:type="dxa"/>
            <w:vMerge/>
          </w:tcPr>
          <w:p w:rsidR="00D359CC" w:rsidRPr="00140943" w:rsidRDefault="00D359CC" w:rsidP="00D359CC"/>
        </w:tc>
        <w:tc>
          <w:tcPr>
            <w:tcW w:w="2303" w:type="dxa"/>
            <w:vMerge/>
          </w:tcPr>
          <w:p w:rsidR="00D359CC" w:rsidRPr="00140943" w:rsidRDefault="00D359CC" w:rsidP="00D359CC"/>
        </w:tc>
        <w:tc>
          <w:tcPr>
            <w:tcW w:w="1275" w:type="dxa"/>
          </w:tcPr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2561</w:t>
            </w:r>
          </w:p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2562</w:t>
            </w:r>
          </w:p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2563</w:t>
            </w:r>
          </w:p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2564</w:t>
            </w:r>
          </w:p>
          <w:p w:rsidR="00D359CC" w:rsidRPr="00140943" w:rsidRDefault="00D359CC" w:rsidP="00D359CC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D359CC" w:rsidRPr="00140943" w:rsidRDefault="00D359CC" w:rsidP="00D359CC"/>
        </w:tc>
        <w:tc>
          <w:tcPr>
            <w:tcW w:w="1134" w:type="dxa"/>
            <w:vMerge/>
          </w:tcPr>
          <w:p w:rsidR="00D359CC" w:rsidRPr="00140943" w:rsidRDefault="00D359CC" w:rsidP="00D359CC"/>
        </w:tc>
        <w:tc>
          <w:tcPr>
            <w:tcW w:w="1418" w:type="dxa"/>
            <w:vMerge/>
          </w:tcPr>
          <w:p w:rsidR="00D359CC" w:rsidRPr="00140943" w:rsidRDefault="00D359CC" w:rsidP="00D359CC"/>
        </w:tc>
      </w:tr>
      <w:tr w:rsidR="00D359CC" w:rsidRPr="009A35F8" w:rsidTr="00C45F84">
        <w:tc>
          <w:tcPr>
            <w:tcW w:w="392" w:type="dxa"/>
          </w:tcPr>
          <w:p w:rsidR="00D359CC" w:rsidRPr="005F6088" w:rsidRDefault="00CA42D7" w:rsidP="00CA42D7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โครงการสมทบระบบหลักประกันสุขภาพระดับท้องถิ่น</w:t>
            </w:r>
          </w:p>
        </w:tc>
        <w:tc>
          <w:tcPr>
            <w:tcW w:w="2268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-เพื่อสมทบเงินระบบหลักประกันสุขภาพ</w:t>
            </w:r>
          </w:p>
        </w:tc>
        <w:tc>
          <w:tcPr>
            <w:tcW w:w="2303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-สมทบระบบหลักประกันสุขภาพ</w:t>
            </w:r>
          </w:p>
        </w:tc>
        <w:tc>
          <w:tcPr>
            <w:tcW w:w="1275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150,000</w:t>
            </w:r>
          </w:p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(งป.อบต.)</w:t>
            </w:r>
          </w:p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150,000</w:t>
            </w:r>
          </w:p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(งป.อบต.)</w:t>
            </w:r>
          </w:p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150,000</w:t>
            </w:r>
          </w:p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(งป.อบต.)</w:t>
            </w:r>
          </w:p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150,000</w:t>
            </w:r>
          </w:p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(งป.อบต.)</w:t>
            </w:r>
          </w:p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80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% </w:t>
            </w: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ของประชาชนชาวตำบลโพนงามมีสุขภาพที่ดี</w:t>
            </w:r>
          </w:p>
        </w:tc>
        <w:tc>
          <w:tcPr>
            <w:tcW w:w="1134" w:type="dxa"/>
          </w:tcPr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-ประชาชน      มีสุขภาพที่ดี</w:t>
            </w:r>
          </w:p>
        </w:tc>
        <w:tc>
          <w:tcPr>
            <w:tcW w:w="1418" w:type="dxa"/>
          </w:tcPr>
          <w:p w:rsidR="00D359CC" w:rsidRPr="005F6088" w:rsidRDefault="00D359CC" w:rsidP="00D359CC">
            <w:pPr>
              <w:pStyle w:val="1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5F60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สำนักปลัด</w:t>
            </w:r>
          </w:p>
          <w:p w:rsidR="00D359CC" w:rsidRPr="005F6088" w:rsidRDefault="00D359CC" w:rsidP="00D359CC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D359CC" w:rsidRPr="009A35F8" w:rsidTr="00C45F84">
        <w:tc>
          <w:tcPr>
            <w:tcW w:w="392" w:type="dxa"/>
          </w:tcPr>
          <w:p w:rsidR="00D359CC" w:rsidRPr="00F01A35" w:rsidRDefault="00CA42D7" w:rsidP="00CA42D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D359CC" w:rsidRPr="00F01A35" w:rsidRDefault="00D359CC" w:rsidP="00D359C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โครงการสมทบกองทุนสวัสดิการชุมชนตำบลโพนงาม</w:t>
            </w:r>
          </w:p>
        </w:tc>
        <w:tc>
          <w:tcPr>
            <w:tcW w:w="2268" w:type="dxa"/>
          </w:tcPr>
          <w:p w:rsidR="00D359CC" w:rsidRPr="00F01A35" w:rsidRDefault="00D359CC" w:rsidP="00D359CC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เพื่อให้มีกองทุนหมุนเวียน การสวัสดิการในชุมชนของตำบลโพนงาม อย่างต่อเนื่อง</w:t>
            </w:r>
          </w:p>
        </w:tc>
        <w:tc>
          <w:tcPr>
            <w:tcW w:w="2303" w:type="dxa"/>
          </w:tcPr>
          <w:p w:rsidR="00D359CC" w:rsidRPr="00F01A35" w:rsidRDefault="00D359CC" w:rsidP="00D359CC">
            <w:pPr>
              <w:numPr>
                <w:ilvl w:val="0"/>
                <w:numId w:val="1"/>
              </w:numPr>
              <w:tabs>
                <w:tab w:val="num" w:pos="317"/>
              </w:tabs>
              <w:ind w:left="33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สมทบกองทุนสวัสดิการชุมชนตำบลโพนงาม  </w:t>
            </w:r>
          </w:p>
        </w:tc>
        <w:tc>
          <w:tcPr>
            <w:tcW w:w="1275" w:type="dxa"/>
          </w:tcPr>
          <w:p w:rsidR="00D359CC" w:rsidRPr="00F01A35" w:rsidRDefault="00D359CC" w:rsidP="00D359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>0,000.-</w:t>
            </w:r>
          </w:p>
          <w:p w:rsidR="00D359CC" w:rsidRPr="00F01A35" w:rsidRDefault="00D359CC" w:rsidP="00D359C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359CC" w:rsidRPr="00F01A35" w:rsidRDefault="00D359CC" w:rsidP="00D359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>0,000.-</w:t>
            </w:r>
          </w:p>
          <w:p w:rsidR="00D359CC" w:rsidRPr="00F01A35" w:rsidRDefault="00D359CC" w:rsidP="00D359C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359CC" w:rsidRPr="00F01A35" w:rsidRDefault="00D359CC" w:rsidP="00D359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>0,000.-</w:t>
            </w:r>
          </w:p>
          <w:p w:rsidR="00D359CC" w:rsidRPr="00F01A35" w:rsidRDefault="00D359CC" w:rsidP="00D359C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359CC" w:rsidRPr="00F01A35" w:rsidRDefault="00D359CC" w:rsidP="00D359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>0,000.-</w:t>
            </w:r>
          </w:p>
          <w:p w:rsidR="00D359CC" w:rsidRPr="00F01A35" w:rsidRDefault="00D359CC" w:rsidP="00D359C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D359CC" w:rsidRPr="00F01A35" w:rsidRDefault="00D359CC" w:rsidP="00D359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>มีกองทุนสวัสดิการที่เข้มแข็ง</w:t>
            </w:r>
          </w:p>
        </w:tc>
        <w:tc>
          <w:tcPr>
            <w:tcW w:w="1134" w:type="dxa"/>
          </w:tcPr>
          <w:p w:rsidR="00D359CC" w:rsidRPr="00F01A35" w:rsidRDefault="00D359CC" w:rsidP="00D359CC">
            <w:pPr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ประชาชนในตำบลได้มีกองทุนเพื่อในการสวัสดิการต่างๆ</w:t>
            </w:r>
          </w:p>
        </w:tc>
        <w:tc>
          <w:tcPr>
            <w:tcW w:w="1418" w:type="dxa"/>
          </w:tcPr>
          <w:p w:rsidR="00D359CC" w:rsidRPr="00F01A35" w:rsidRDefault="00D359CC" w:rsidP="00D359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01A3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D359CC" w:rsidRPr="00F01A35" w:rsidRDefault="00D359CC" w:rsidP="00D359C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5F6088" w:rsidRDefault="005F6088" w:rsidP="00C30158">
      <w:pPr>
        <w:pStyle w:val="a6"/>
        <w:ind w:right="-426" w:firstLine="720"/>
        <w:rPr>
          <w:rFonts w:ascii="TH SarabunIT๙" w:eastAsia="Angsana New" w:hAnsi="TH SarabunIT๙" w:cs="TH SarabunIT๙"/>
        </w:rPr>
      </w:pPr>
    </w:p>
    <w:p w:rsidR="005F6088" w:rsidRDefault="005F6088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:rsidR="00D359CC" w:rsidRDefault="00D359CC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:rsidR="00D359CC" w:rsidRDefault="00D359CC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:rsidR="00D359CC" w:rsidRDefault="00D359CC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:rsidR="00D359CC" w:rsidRDefault="00D359CC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:rsidR="00D359CC" w:rsidRDefault="00D359CC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:rsidR="00D359CC" w:rsidRDefault="00D359CC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:rsidR="00D359CC" w:rsidRDefault="00D359CC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:rsidR="00D359CC" w:rsidRDefault="00FC7058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Angsana New" w:hAnsi="TH SarabunIT๙" w:cs="TH SarabunIT๙"/>
          <w:b/>
          <w:bCs/>
          <w:noProof/>
          <w:sz w:val="32"/>
          <w:szCs w:val="32"/>
        </w:rPr>
        <w:pict>
          <v:shape id="_x0000_s1036" type="#_x0000_t202" style="position:absolute;margin-left:722.55pt;margin-top:-3.6pt;width:54.5pt;height:19.15pt;z-index:251665408">
            <v:textbox>
              <w:txbxContent>
                <w:p w:rsidR="00B716BC" w:rsidRPr="00E004D4" w:rsidRDefault="00B716BC" w:rsidP="00F806B9">
                  <w:pPr>
                    <w:rPr>
                      <w:sz w:val="24"/>
                      <w:szCs w:val="24"/>
                      <w:cs/>
                    </w:rPr>
                  </w:pPr>
                  <w:r w:rsidRPr="00E004D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</w:p>
    <w:p w:rsidR="00C30158" w:rsidRPr="0094290D" w:rsidRDefault="00F806B9" w:rsidP="00C30158">
      <w:pPr>
        <w:pStyle w:val="a6"/>
        <w:ind w:right="-426" w:firstLine="720"/>
        <w:rPr>
          <w:rFonts w:ascii="TH SarabunIT๙" w:eastAsia="Angsana New" w:hAnsi="TH SarabunIT๙" w:cs="TH SarabunIT๙"/>
          <w:cs/>
        </w:rPr>
      </w:pPr>
      <w:r>
        <w:rPr>
          <w:rFonts w:ascii="TH SarabunIT๙" w:eastAsia="Angsana New" w:hAnsi="TH SarabunIT๙" w:cs="TH SarabunIT๙" w:hint="cs"/>
          <w:cs/>
        </w:rPr>
        <w:t>ก.</w:t>
      </w:r>
      <w:r w:rsidR="00C30158" w:rsidRPr="0094290D">
        <w:rPr>
          <w:rFonts w:ascii="TH SarabunIT๙" w:eastAsia="Angsana New" w:hAnsi="TH SarabunIT๙" w:cs="TH SarabunIT๙"/>
          <w:cs/>
        </w:rPr>
        <w:t xml:space="preserve">ยุทธศาสตร์จังหวัดที่  </w:t>
      </w:r>
      <w:r>
        <w:rPr>
          <w:rFonts w:ascii="TH SarabunIT๙" w:eastAsia="Angsana New" w:hAnsi="TH SarabunIT๙" w:cs="TH SarabunIT๙" w:hint="cs"/>
          <w:cs/>
        </w:rPr>
        <w:t>3</w:t>
      </w:r>
      <w:r w:rsidR="00C30158" w:rsidRPr="0094290D">
        <w:rPr>
          <w:rFonts w:ascii="TH SarabunIT๙" w:eastAsia="Angsana New" w:hAnsi="TH SarabunIT๙" w:cs="TH SarabunIT๙"/>
          <w:cs/>
        </w:rPr>
        <w:t xml:space="preserve"> พัฒนา</w:t>
      </w:r>
      <w:r>
        <w:rPr>
          <w:rFonts w:ascii="TH SarabunIT๙" w:eastAsia="Angsana New" w:hAnsi="TH SarabunIT๙" w:cs="TH SarabunIT๙" w:hint="cs"/>
          <w:cs/>
        </w:rPr>
        <w:t>ศักยภาพของจังหวัด ให้เป็นเมืองน่าอาศัย น่าท่องเที่ยวและน่าลงทุน</w:t>
      </w:r>
    </w:p>
    <w:p w:rsidR="00C30158" w:rsidRPr="0094290D" w:rsidRDefault="00F806B9" w:rsidP="00C30158">
      <w:pPr>
        <w:pStyle w:val="a6"/>
        <w:ind w:left="720" w:right="-426"/>
        <w:rPr>
          <w:rFonts w:ascii="TH SarabunIT๙" w:eastAsia="Angsana New" w:hAnsi="TH SarabunIT๙" w:cs="TH SarabunIT๙"/>
          <w:b w:val="0"/>
          <w:bCs w:val="0"/>
          <w:cs/>
        </w:rPr>
      </w:pPr>
      <w:r>
        <w:rPr>
          <w:rFonts w:ascii="TH SarabunIT๙" w:eastAsia="Angsana New" w:hAnsi="TH SarabunIT๙" w:cs="TH SarabunIT๙" w:hint="cs"/>
          <w:cs/>
        </w:rPr>
        <w:t>ข.</w:t>
      </w:r>
      <w:r w:rsidR="00C30158" w:rsidRPr="0094290D">
        <w:rPr>
          <w:rFonts w:ascii="TH SarabunIT๙" w:eastAsia="Angsana New" w:hAnsi="TH SarabunIT๙" w:cs="TH SarabunIT๙"/>
          <w:cs/>
        </w:rPr>
        <w:t xml:space="preserve">ยุทธศาสตร์การพัฒนา ของ อปท.ในเขตจังหวัดที่ </w:t>
      </w:r>
      <w:r w:rsidR="00C30158" w:rsidRPr="0094290D">
        <w:rPr>
          <w:rFonts w:ascii="TH SarabunIT๙" w:eastAsia="Angsana New" w:hAnsi="TH SarabunIT๙" w:cs="TH SarabunIT๙"/>
          <w:b w:val="0"/>
          <w:bCs w:val="0"/>
          <w:cs/>
        </w:rPr>
        <w:t xml:space="preserve">  1 </w:t>
      </w:r>
      <w:r w:rsidR="00C30158" w:rsidRPr="0094290D">
        <w:rPr>
          <w:rFonts w:ascii="TH SarabunIT๙" w:eastAsia="Angsana New" w:hAnsi="TH SarabunIT๙" w:cs="TH SarabunIT๙"/>
          <w:cs/>
        </w:rPr>
        <w:t xml:space="preserve"> การพัฒนาคนและสังคมที่มีคุณภาพ , </w:t>
      </w:r>
      <w:r>
        <w:rPr>
          <w:rFonts w:ascii="TH SarabunIT๙" w:eastAsia="Angsana New" w:hAnsi="TH SarabunIT๙" w:cs="TH SarabunIT๙" w:hint="cs"/>
          <w:cs/>
        </w:rPr>
        <w:t>3</w:t>
      </w:r>
      <w:r w:rsidR="00C30158" w:rsidRPr="0094290D">
        <w:rPr>
          <w:rFonts w:ascii="TH SarabunIT๙" w:eastAsia="Angsana New" w:hAnsi="TH SarabunIT๙" w:cs="TH SarabunIT๙"/>
          <w:cs/>
        </w:rPr>
        <w:t xml:space="preserve"> การพัฒนาผ้าไหมแพรวาและส่งเสริม</w:t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="00C30158" w:rsidRPr="0094290D">
        <w:rPr>
          <w:rFonts w:ascii="TH SarabunIT๙" w:eastAsia="Angsana New" w:hAnsi="TH SarabunIT๙" w:cs="TH SarabunIT๙"/>
          <w:cs/>
        </w:rPr>
        <w:t>ศิลปะ วัฒนธรรม จารีตประเพณีและภูมิปัญญาท้องถิ่น, 4 การพัฒนาเศรษฐกิจและการท่องเที่ยว</w:t>
      </w:r>
    </w:p>
    <w:p w:rsidR="00C30158" w:rsidRPr="0094290D" w:rsidRDefault="00C30158" w:rsidP="00C30158">
      <w:pPr>
        <w:pStyle w:val="a4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90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       ยุทธศาสตร์ที่  </w:t>
      </w:r>
      <w:r w:rsidRPr="0094290D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5   </w:t>
      </w:r>
      <w:r w:rsidRPr="0094290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ด้านการศึกษา   ศาสนาวัฒนธรรม  นันทนาการและการท่องเที่ยว</w:t>
      </w:r>
    </w:p>
    <w:p w:rsidR="00C30158" w:rsidRPr="0094290D" w:rsidRDefault="00C30158" w:rsidP="00C30158">
      <w:pPr>
        <w:pStyle w:val="a4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94290D">
        <w:rPr>
          <w:rFonts w:ascii="TH SarabunIT๙" w:eastAsia="Angsana New" w:hAnsi="TH SarabunIT๙" w:cs="TH SarabunIT๙"/>
          <w:cs/>
        </w:rPr>
        <w:tab/>
      </w:r>
      <w:r w:rsidRPr="0094290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แผนงาน  การศึกษา</w:t>
      </w:r>
    </w:p>
    <w:tbl>
      <w:tblPr>
        <w:tblStyle w:val="a3"/>
        <w:tblpPr w:leftFromText="180" w:rightFromText="180" w:vertAnchor="page" w:horzAnchor="margin" w:tblpY="4230"/>
        <w:tblW w:w="15843" w:type="dxa"/>
        <w:tblLayout w:type="fixed"/>
        <w:tblLook w:val="04A0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41103E" w:rsidRPr="005F0619" w:rsidTr="00C45F84">
        <w:tc>
          <w:tcPr>
            <w:tcW w:w="392" w:type="dxa"/>
            <w:vMerge w:val="restart"/>
          </w:tcPr>
          <w:p w:rsidR="0041103E" w:rsidRPr="005F0619" w:rsidRDefault="0041103E" w:rsidP="004110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  <w:p w:rsidR="0041103E" w:rsidRPr="005F0619" w:rsidRDefault="0041103E" w:rsidP="004110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1103E" w:rsidRPr="005F0619" w:rsidRDefault="0041103E" w:rsidP="004110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1103E" w:rsidRPr="005F0619" w:rsidRDefault="0041103E" w:rsidP="004110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1103E" w:rsidRPr="005F0619" w:rsidRDefault="0041103E" w:rsidP="004110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551" w:type="dxa"/>
            <w:vMerge w:val="restart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4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F0619">
              <w:rPr>
                <w:rFonts w:ascii="TH SarabunIT๙" w:hAnsi="TH SarabunIT๙" w:cs="TH SarabunIT๙"/>
                <w:sz w:val="28"/>
              </w:rPr>
              <w:t>KPI</w:t>
            </w:r>
            <w:r w:rsidRPr="005F061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1103E" w:rsidRPr="005F0619" w:rsidRDefault="0041103E" w:rsidP="0041103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1103E" w:rsidRPr="005F0619" w:rsidRDefault="0041103E" w:rsidP="0041103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1103E" w:rsidRPr="005F0619" w:rsidRDefault="0041103E" w:rsidP="00C45F84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41103E" w:rsidRPr="005F0619" w:rsidTr="00C45F84">
        <w:tc>
          <w:tcPr>
            <w:tcW w:w="392" w:type="dxa"/>
            <w:vMerge/>
          </w:tcPr>
          <w:p w:rsidR="0041103E" w:rsidRPr="005F0619" w:rsidRDefault="0041103E" w:rsidP="0041103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41103E" w:rsidRPr="005F0619" w:rsidRDefault="0041103E" w:rsidP="0041103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vMerge/>
          </w:tcPr>
          <w:p w:rsidR="0041103E" w:rsidRPr="005F0619" w:rsidRDefault="0041103E" w:rsidP="0041103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3" w:type="dxa"/>
            <w:vMerge/>
          </w:tcPr>
          <w:p w:rsidR="0041103E" w:rsidRPr="005F0619" w:rsidRDefault="0041103E" w:rsidP="0041103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2561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2562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2563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2564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41103E" w:rsidRPr="005F0619" w:rsidRDefault="0041103E" w:rsidP="0041103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41103E" w:rsidRPr="005F0619" w:rsidRDefault="0041103E" w:rsidP="0041103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41103E" w:rsidRPr="005F0619" w:rsidRDefault="0041103E" w:rsidP="0041103E">
            <w:pPr>
              <w:rPr>
                <w:rFonts w:ascii="TH SarabunIT๙" w:hAnsi="TH SarabunIT๙" w:cs="TH SarabunIT๙"/>
              </w:rPr>
            </w:pPr>
          </w:p>
        </w:tc>
      </w:tr>
      <w:tr w:rsidR="0041103E" w:rsidRPr="005F0619" w:rsidTr="00C45F84">
        <w:tc>
          <w:tcPr>
            <w:tcW w:w="392" w:type="dxa"/>
          </w:tcPr>
          <w:p w:rsidR="0041103E" w:rsidRPr="005F0619" w:rsidRDefault="00CA42D7" w:rsidP="00CA42D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โครงการจัดงานวันเด็กแห่งชาติ</w:t>
            </w:r>
          </w:p>
        </w:tc>
        <w:tc>
          <w:tcPr>
            <w:tcW w:w="2268" w:type="dxa"/>
          </w:tcPr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เพื่อเป็นการจัดกิจกรรมส่งเสริมให้ความสำคัญแก่เด็กในสถานศึกษาและหมู่บ้านต่าง ๆ </w:t>
            </w:r>
          </w:p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03" w:type="dxa"/>
          </w:tcPr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-จัดกิจกรรมนันทนาการและการแสดงของเด็กและเยาวชนจำนวน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41103E" w:rsidRPr="005F0619" w:rsidRDefault="0041103E" w:rsidP="0041103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จำนวนเด็กที่เข้าร่วมงาน</w:t>
            </w:r>
          </w:p>
        </w:tc>
        <w:tc>
          <w:tcPr>
            <w:tcW w:w="1276" w:type="dxa"/>
          </w:tcPr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เด็กได้มีกิจกรรมการแสดงออกร่วมกัน</w:t>
            </w:r>
          </w:p>
        </w:tc>
        <w:tc>
          <w:tcPr>
            <w:tcW w:w="1276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สถานศึกษา</w:t>
            </w:r>
          </w:p>
        </w:tc>
      </w:tr>
      <w:tr w:rsidR="0041103E" w:rsidRPr="005F0619" w:rsidTr="00C45F84">
        <w:tc>
          <w:tcPr>
            <w:tcW w:w="392" w:type="dxa"/>
          </w:tcPr>
          <w:p w:rsidR="0041103E" w:rsidRPr="005F0619" w:rsidRDefault="00CA42D7" w:rsidP="00CA42D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2551" w:type="dxa"/>
          </w:tcPr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โครงการส่งเสริมสนับสนุนอาหารเสริม (นม)</w:t>
            </w:r>
          </w:p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</w:tcPr>
          <w:p w:rsidR="0041103E" w:rsidRPr="005F0619" w:rsidRDefault="0041103E" w:rsidP="0041103E">
            <w:pPr>
              <w:tabs>
                <w:tab w:val="num" w:pos="290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ส่งเสริมและสนับสนุนอาหารเสริม(นม)ให้เด็กอายุ 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-5  ปีได้รับสารอาหารที่มีธาตุอาหารที่เพียงพอ</w:t>
            </w:r>
          </w:p>
        </w:tc>
        <w:tc>
          <w:tcPr>
            <w:tcW w:w="2303" w:type="dxa"/>
          </w:tcPr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สนับสนุนอาหารเสริม ( นม)ให้เด็กที่มีอายุระหว่าง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–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ปี</w:t>
            </w:r>
          </w:p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โรงเรียนประถม 4 โรงเรียน</w:t>
            </w:r>
          </w:p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ศพด.</w:t>
            </w:r>
          </w:p>
        </w:tc>
        <w:tc>
          <w:tcPr>
            <w:tcW w:w="1275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กรมส่งเสริมฯ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กรมส่งเสริมฯ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กรมส่งเสริมฯ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กรมส่งเสริมฯ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00" w:type="dxa"/>
          </w:tcPr>
          <w:p w:rsidR="0041103E" w:rsidRPr="005F0619" w:rsidRDefault="0041103E" w:rsidP="0041103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80 % เด็กไม่ขาดสารอาหาร</w:t>
            </w:r>
          </w:p>
        </w:tc>
        <w:tc>
          <w:tcPr>
            <w:tcW w:w="1276" w:type="dxa"/>
          </w:tcPr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เด็กที่ขาดสารอาหารได้รับการดูแลและได้รับการสนับสนุนอาหารเสริมอย่างเพียงพอ</w:t>
            </w:r>
          </w:p>
        </w:tc>
        <w:tc>
          <w:tcPr>
            <w:tcW w:w="1276" w:type="dxa"/>
          </w:tcPr>
          <w:p w:rsidR="0041103E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CA42D7" w:rsidRDefault="00CA42D7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กรมส่งเสริมฯ</w:t>
            </w:r>
          </w:p>
          <w:p w:rsidR="00CA42D7" w:rsidRPr="005F0619" w:rsidRDefault="00CA42D7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สถานศึกษา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1103E" w:rsidRPr="005F0619" w:rsidTr="00C45F84">
        <w:tc>
          <w:tcPr>
            <w:tcW w:w="392" w:type="dxa"/>
          </w:tcPr>
          <w:p w:rsidR="0041103E" w:rsidRPr="005F0619" w:rsidRDefault="00CA42D7" w:rsidP="00CA42D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11</w:t>
            </w:r>
          </w:p>
        </w:tc>
        <w:tc>
          <w:tcPr>
            <w:tcW w:w="2551" w:type="dxa"/>
          </w:tcPr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โครงการส่งเสริมสนับสนุนอาหารกลางวัน</w:t>
            </w:r>
          </w:p>
        </w:tc>
        <w:tc>
          <w:tcPr>
            <w:tcW w:w="2268" w:type="dxa"/>
          </w:tcPr>
          <w:p w:rsidR="0041103E" w:rsidRPr="005F0619" w:rsidRDefault="0041103E" w:rsidP="0041103E">
            <w:pPr>
              <w:tabs>
                <w:tab w:val="num" w:pos="290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ส่งเสริมและสนับสนุนอาหารกลางวันให้เด็กอายุ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5 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ปี ให้ได้รับประทานอาหารให้มีธาตุอาหารที่เพียงพอ</w:t>
            </w:r>
          </w:p>
        </w:tc>
        <w:tc>
          <w:tcPr>
            <w:tcW w:w="2303" w:type="dxa"/>
          </w:tcPr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สนับสนุนอาหารกลางวัน  ให้เด็กที่มีอายุระหว่าง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–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ปี</w:t>
            </w:r>
          </w:p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โรงเรียนประถม 4 โรงเรียน</w:t>
            </w:r>
          </w:p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ศพด.</w:t>
            </w:r>
          </w:p>
        </w:tc>
        <w:tc>
          <w:tcPr>
            <w:tcW w:w="1275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กรมส่งเสริมฯ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กรมส่งเสริมฯ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กรมส่งเสริมฯ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กรมส่งเสริมฯ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00" w:type="dxa"/>
          </w:tcPr>
          <w:p w:rsidR="0041103E" w:rsidRPr="005F0619" w:rsidRDefault="0041103E" w:rsidP="0041103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80 % เด็กไม่ขาดสารอาหาร</w:t>
            </w:r>
          </w:p>
        </w:tc>
        <w:tc>
          <w:tcPr>
            <w:tcW w:w="1276" w:type="dxa"/>
          </w:tcPr>
          <w:p w:rsidR="0041103E" w:rsidRPr="005F0619" w:rsidRDefault="0041103E" w:rsidP="004110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เด็กที่ขาดสารอาหารได้รับการดูแลและได้รับการสนับสนุนอาหารเสริมอย่างเพียงพอ</w:t>
            </w:r>
          </w:p>
        </w:tc>
        <w:tc>
          <w:tcPr>
            <w:tcW w:w="1276" w:type="dxa"/>
          </w:tcPr>
          <w:p w:rsidR="0041103E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CA42D7" w:rsidRDefault="00CA42D7" w:rsidP="00CA42D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กรมส่งเสริมฯ</w:t>
            </w:r>
          </w:p>
          <w:p w:rsidR="00CA42D7" w:rsidRPr="005F0619" w:rsidRDefault="00CA42D7" w:rsidP="00CA42D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สถานศึกษา</w:t>
            </w:r>
          </w:p>
          <w:p w:rsidR="0041103E" w:rsidRPr="005F0619" w:rsidRDefault="0041103E" w:rsidP="004110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DA53EF" w:rsidRDefault="00C30158" w:rsidP="00C30158">
      <w:pPr>
        <w:pStyle w:val="a4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 </w:t>
      </w:r>
    </w:p>
    <w:p w:rsidR="00FB0C71" w:rsidRDefault="00F35C3E" w:rsidP="008E56EE">
      <w:pPr>
        <w:pStyle w:val="a4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  <w:cs/>
        </w:rPr>
        <w:br w:type="page"/>
      </w:r>
      <w:r w:rsidR="008E56EE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 xml:space="preserve">           </w:t>
      </w:r>
    </w:p>
    <w:p w:rsidR="008E56EE" w:rsidRDefault="008E56EE" w:rsidP="008E56EE">
      <w:pPr>
        <w:pStyle w:val="a4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   </w:t>
      </w:r>
    </w:p>
    <w:p w:rsidR="008E56EE" w:rsidRPr="0094290D" w:rsidRDefault="008E56EE" w:rsidP="008E56EE">
      <w:pPr>
        <w:pStyle w:val="a4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Pr="0094290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แผนงาน  การ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ศาสนาวัฒนธรรมและนันทนาการ</w:t>
      </w:r>
    </w:p>
    <w:p w:rsidR="008E56EE" w:rsidRDefault="008E56EE" w:rsidP="008E56EE">
      <w:pPr>
        <w:pStyle w:val="a4"/>
        <w:rPr>
          <w:rFonts w:ascii="TH SarabunIT๙" w:eastAsia="Angsana New" w:hAnsi="TH SarabunIT๙" w:cs="TH SarabunIT๙"/>
          <w:color w:val="FF0000"/>
        </w:rPr>
      </w:pPr>
      <w:r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 </w:t>
      </w:r>
      <w:r w:rsidR="002C3B60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  </w:t>
      </w:r>
    </w:p>
    <w:tbl>
      <w:tblPr>
        <w:tblStyle w:val="a3"/>
        <w:tblpPr w:leftFromText="180" w:rightFromText="180" w:vertAnchor="page" w:horzAnchor="margin" w:tblpY="2371"/>
        <w:tblOverlap w:val="never"/>
        <w:tblW w:w="15843" w:type="dxa"/>
        <w:tblLayout w:type="fixed"/>
        <w:tblLook w:val="04A0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827BA1" w:rsidTr="00B44FE9">
        <w:tc>
          <w:tcPr>
            <w:tcW w:w="392" w:type="dxa"/>
            <w:vMerge w:val="restart"/>
          </w:tcPr>
          <w:p w:rsidR="00827BA1" w:rsidRPr="00E95E26" w:rsidRDefault="00827BA1" w:rsidP="00827BA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827BA1" w:rsidRPr="00E95E26" w:rsidRDefault="00827BA1" w:rsidP="00827B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827BA1" w:rsidRPr="00E95E26" w:rsidRDefault="00827BA1" w:rsidP="00827B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827BA1" w:rsidRPr="00E95E26" w:rsidRDefault="00827BA1" w:rsidP="00827B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27BA1" w:rsidRPr="00381C71" w:rsidRDefault="00827BA1" w:rsidP="00827B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827BA1" w:rsidRPr="005F0619" w:rsidRDefault="00827BA1" w:rsidP="00827B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827BA1" w:rsidRPr="00E95E26" w:rsidRDefault="00827BA1" w:rsidP="00827B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827BA1" w:rsidRPr="00381C71" w:rsidRDefault="00827BA1" w:rsidP="00827B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827BA1" w:rsidRDefault="00827BA1" w:rsidP="00827BA1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827BA1" w:rsidRPr="00E95E26" w:rsidRDefault="00827BA1" w:rsidP="00827BA1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827BA1" w:rsidRPr="00E95E26" w:rsidRDefault="00827BA1" w:rsidP="00827BA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827BA1" w:rsidRPr="00E95E26" w:rsidRDefault="00827BA1" w:rsidP="00827BA1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8E56EE" w:rsidTr="00B44FE9">
        <w:tc>
          <w:tcPr>
            <w:tcW w:w="392" w:type="dxa"/>
            <w:vMerge/>
          </w:tcPr>
          <w:p w:rsidR="008E56EE" w:rsidRDefault="008E56EE" w:rsidP="00B716BC"/>
        </w:tc>
        <w:tc>
          <w:tcPr>
            <w:tcW w:w="2551" w:type="dxa"/>
            <w:vMerge/>
          </w:tcPr>
          <w:p w:rsidR="008E56EE" w:rsidRDefault="008E56EE" w:rsidP="00B716BC"/>
        </w:tc>
        <w:tc>
          <w:tcPr>
            <w:tcW w:w="2268" w:type="dxa"/>
            <w:vMerge/>
          </w:tcPr>
          <w:p w:rsidR="008E56EE" w:rsidRDefault="008E56EE" w:rsidP="00B716BC"/>
        </w:tc>
        <w:tc>
          <w:tcPr>
            <w:tcW w:w="2303" w:type="dxa"/>
            <w:vMerge/>
          </w:tcPr>
          <w:p w:rsidR="008E56EE" w:rsidRDefault="008E56EE" w:rsidP="00B716BC"/>
        </w:tc>
        <w:tc>
          <w:tcPr>
            <w:tcW w:w="1275" w:type="dxa"/>
          </w:tcPr>
          <w:p w:rsidR="008E56EE" w:rsidRPr="00381C71" w:rsidRDefault="008E56EE" w:rsidP="00B716BC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8E56EE" w:rsidRPr="00381C71" w:rsidRDefault="008E56EE" w:rsidP="00B716BC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8E56EE" w:rsidRPr="00381C71" w:rsidRDefault="008E56EE" w:rsidP="00B716BC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8E56EE" w:rsidRPr="00381C71" w:rsidRDefault="008E56EE" w:rsidP="00B716BC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8E56EE" w:rsidRPr="00381C71" w:rsidRDefault="008E56EE" w:rsidP="00B716BC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8E56EE" w:rsidRPr="00381C71" w:rsidRDefault="008E56EE" w:rsidP="00B716BC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8E56EE" w:rsidRPr="00381C71" w:rsidRDefault="008E56EE" w:rsidP="00B716BC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8E56EE" w:rsidRPr="00381C71" w:rsidRDefault="008E56EE" w:rsidP="00B716BC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8E56EE" w:rsidRDefault="008E56EE" w:rsidP="00B716BC"/>
        </w:tc>
        <w:tc>
          <w:tcPr>
            <w:tcW w:w="1276" w:type="dxa"/>
            <w:vMerge/>
          </w:tcPr>
          <w:p w:rsidR="008E56EE" w:rsidRDefault="008E56EE" w:rsidP="00B716BC"/>
        </w:tc>
        <w:tc>
          <w:tcPr>
            <w:tcW w:w="1276" w:type="dxa"/>
            <w:vMerge/>
          </w:tcPr>
          <w:p w:rsidR="008E56EE" w:rsidRDefault="008E56EE" w:rsidP="00B716BC"/>
        </w:tc>
      </w:tr>
      <w:tr w:rsidR="00ED31FA" w:rsidRPr="00621882" w:rsidTr="00B44FE9">
        <w:tc>
          <w:tcPr>
            <w:tcW w:w="392" w:type="dxa"/>
          </w:tcPr>
          <w:p w:rsidR="00ED31FA" w:rsidRPr="00ED6D88" w:rsidRDefault="00ED31FA" w:rsidP="00CA42D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CA42D7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D31FA" w:rsidRPr="006F3999" w:rsidRDefault="00ED31FA" w:rsidP="00ED31F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โครงการอุดหนุนงานรัฐพิธีอำเภอกมลาไสย</w:t>
            </w:r>
          </w:p>
        </w:tc>
        <w:tc>
          <w:tcPr>
            <w:tcW w:w="2268" w:type="dxa"/>
          </w:tcPr>
          <w:p w:rsidR="00ED31FA" w:rsidRPr="006F3999" w:rsidRDefault="00ED31FA" w:rsidP="00ED31FA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เพื่อให้การจัดงานกิจกรรมทางรัฐพิธีเป็นไปด้วยความรียบร้อยและมีส่วนร่วม</w:t>
            </w:r>
          </w:p>
        </w:tc>
        <w:tc>
          <w:tcPr>
            <w:tcW w:w="2303" w:type="dxa"/>
          </w:tcPr>
          <w:p w:rsidR="00ED31FA" w:rsidRPr="006F3999" w:rsidRDefault="00ED31FA" w:rsidP="00ED31FA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สนับสนุนงบประมาณหรือบุคลากรในการดำเนินงาน</w:t>
            </w:r>
          </w:p>
        </w:tc>
        <w:tc>
          <w:tcPr>
            <w:tcW w:w="1275" w:type="dxa"/>
          </w:tcPr>
          <w:p w:rsidR="00ED31FA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  <w:p w:rsidR="00ED31FA" w:rsidRPr="006F3999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D31FA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  <w:p w:rsidR="00ED31FA" w:rsidRPr="006F3999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D31FA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  <w:p w:rsidR="00ED31FA" w:rsidRPr="006F3999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D31FA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  <w:p w:rsidR="00ED31FA" w:rsidRPr="006F3999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D31FA" w:rsidRPr="006F3999" w:rsidRDefault="00ED31FA" w:rsidP="00ED31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90 %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ของประชาชนที่เข้าร่วมงานรัฐพิธี</w:t>
            </w:r>
          </w:p>
        </w:tc>
        <w:tc>
          <w:tcPr>
            <w:tcW w:w="1276" w:type="dxa"/>
          </w:tcPr>
          <w:p w:rsidR="00ED31FA" w:rsidRPr="006F3999" w:rsidRDefault="00ED31FA" w:rsidP="00ED31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-การดำเนินงานมีความคล่องตัวและมีประสิทธิภาพมากขึ้น</w:t>
            </w:r>
          </w:p>
        </w:tc>
        <w:tc>
          <w:tcPr>
            <w:tcW w:w="1276" w:type="dxa"/>
          </w:tcPr>
          <w:p w:rsidR="00ED31FA" w:rsidRPr="006F3999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ED31FA" w:rsidRPr="00621882" w:rsidTr="00B44FE9">
        <w:tc>
          <w:tcPr>
            <w:tcW w:w="392" w:type="dxa"/>
          </w:tcPr>
          <w:p w:rsidR="00ED31FA" w:rsidRPr="002C3B60" w:rsidRDefault="00CA42D7" w:rsidP="00CA42D7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ED31FA" w:rsidRPr="002C3B60" w:rsidRDefault="00ED31FA" w:rsidP="00ED31F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โครงการสนับสนุนงานประเพณีแข่งขันเรือยาวอำเภอกมลาไสย</w:t>
            </w:r>
          </w:p>
        </w:tc>
        <w:tc>
          <w:tcPr>
            <w:tcW w:w="2268" w:type="dxa"/>
          </w:tcPr>
          <w:p w:rsidR="00ED31FA" w:rsidRPr="002C3B60" w:rsidRDefault="00ED31FA" w:rsidP="00ED31FA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เพื่อสนับสนุนประเพณีแข่งขันเรือยาวอำเภอกมลาไสยในแต่ปี</w:t>
            </w:r>
          </w:p>
        </w:tc>
        <w:tc>
          <w:tcPr>
            <w:tcW w:w="2303" w:type="dxa"/>
          </w:tcPr>
          <w:p w:rsidR="00ED31FA" w:rsidRPr="002C3B60" w:rsidRDefault="00ED31FA" w:rsidP="00ED31F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สนับสนุนงานประเพณีแข่งขันเรือและเข้าร่วมงานแข่งเรือยาวประจำปี   จำนวน   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 xml:space="preserve">1   </w:t>
            </w: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  <w:p w:rsidR="00ED31FA" w:rsidRPr="002C3B60" w:rsidRDefault="00ED31FA" w:rsidP="00ED31F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ED31FA" w:rsidRPr="002C3B60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D31FA" w:rsidRPr="002C3B60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D31FA" w:rsidRPr="002C3B60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D31FA" w:rsidRPr="002C3B60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D31FA" w:rsidRPr="002C3B60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D31FA" w:rsidRPr="002C3B60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D31FA" w:rsidRPr="002C3B60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D31FA" w:rsidRPr="002C3B60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D31FA" w:rsidRPr="002C3B60" w:rsidRDefault="00ED31FA" w:rsidP="00ED31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276" w:type="dxa"/>
          </w:tcPr>
          <w:p w:rsidR="00ED31FA" w:rsidRPr="002C3B60" w:rsidRDefault="00ED31FA" w:rsidP="00ED31F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เพื่อให้การจัดงานประเพณีแข่งขันเรือยาวให้คงอยู่</w:t>
            </w:r>
          </w:p>
          <w:p w:rsidR="00ED31FA" w:rsidRPr="002C3B60" w:rsidRDefault="00ED31FA" w:rsidP="00ED31F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31FA" w:rsidRPr="002C3B60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ED31FA" w:rsidRPr="002C3B60" w:rsidRDefault="00ED31FA" w:rsidP="00ED31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อ.กมลาไสย</w:t>
            </w:r>
          </w:p>
        </w:tc>
      </w:tr>
      <w:tr w:rsidR="00415E75" w:rsidRPr="00621882" w:rsidTr="00B44FE9">
        <w:tc>
          <w:tcPr>
            <w:tcW w:w="392" w:type="dxa"/>
          </w:tcPr>
          <w:p w:rsidR="00415E75" w:rsidRPr="002C3B60" w:rsidRDefault="00CA42D7" w:rsidP="00CA42D7">
            <w:pPr>
              <w:ind w:right="-13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</w:tc>
        <w:tc>
          <w:tcPr>
            <w:tcW w:w="2551" w:type="dxa"/>
          </w:tcPr>
          <w:p w:rsidR="00415E75" w:rsidRPr="002C3B60" w:rsidRDefault="00415E75" w:rsidP="00415E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โครงการส่งเสริมและสนับสนุนการประกวดร้องสรภัญญะ</w:t>
            </w:r>
          </w:p>
        </w:tc>
        <w:tc>
          <w:tcPr>
            <w:tcW w:w="2268" w:type="dxa"/>
          </w:tcPr>
          <w:p w:rsidR="00415E75" w:rsidRPr="002C3B60" w:rsidRDefault="00415E75" w:rsidP="00415E75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เพื่อเป็นการอนุรักษ์การจัดงานประเพณีการประกวดร้องสรภัญญะให้คงอยู่</w:t>
            </w:r>
          </w:p>
        </w:tc>
        <w:tc>
          <w:tcPr>
            <w:tcW w:w="2303" w:type="dxa"/>
          </w:tcPr>
          <w:p w:rsidR="00415E75" w:rsidRPr="002C3B60" w:rsidRDefault="00415E75" w:rsidP="00415E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จัดกิจกรรมส่งเสริมและสนับสนุนการประกวดร้องสรภัญญะจำนวน  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415E75" w:rsidRPr="002C3B60" w:rsidRDefault="00415E75" w:rsidP="00415E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415E75" w:rsidRPr="002C3B60" w:rsidRDefault="00415E75" w:rsidP="00415E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415E75" w:rsidRPr="002C3B60" w:rsidRDefault="00415E75" w:rsidP="00415E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415E75" w:rsidRPr="002C3B60" w:rsidRDefault="00415E75" w:rsidP="00415E7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415E75" w:rsidRPr="002C3B60" w:rsidRDefault="00415E75" w:rsidP="00415E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415E75" w:rsidRPr="002C3B60" w:rsidRDefault="00415E75" w:rsidP="00415E7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415E75" w:rsidRPr="002C3B60" w:rsidRDefault="00415E75" w:rsidP="00415E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415E75" w:rsidRPr="002C3B60" w:rsidRDefault="00415E75" w:rsidP="00415E7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415E75" w:rsidRPr="002C3B60" w:rsidRDefault="00415E75" w:rsidP="00415E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จำนวนคณะสรภัญญะที่ส่งเข้าประกวด</w:t>
            </w:r>
          </w:p>
        </w:tc>
        <w:tc>
          <w:tcPr>
            <w:tcW w:w="1276" w:type="dxa"/>
          </w:tcPr>
          <w:p w:rsidR="00415E75" w:rsidRPr="002C3B60" w:rsidRDefault="00415E75" w:rsidP="00415E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เยาวชนและประชาชนทั่วไปได้มีส่วนร่วมในการอนุรักษ์ศิลปวัฒนธรรมพื้นบ้าน</w:t>
            </w:r>
          </w:p>
        </w:tc>
        <w:tc>
          <w:tcPr>
            <w:tcW w:w="1276" w:type="dxa"/>
          </w:tcPr>
          <w:p w:rsidR="00415E75" w:rsidRPr="002C3B60" w:rsidRDefault="00415E75" w:rsidP="00415E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415E75" w:rsidRPr="002C3B60" w:rsidRDefault="00415E75" w:rsidP="00415E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415E75" w:rsidRPr="002C3B60" w:rsidRDefault="00415E75" w:rsidP="00415E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4D79DB" w:rsidRPr="00621882" w:rsidTr="00B44FE9">
        <w:tc>
          <w:tcPr>
            <w:tcW w:w="392" w:type="dxa"/>
          </w:tcPr>
          <w:p w:rsidR="004D79DB" w:rsidRPr="00D41C17" w:rsidRDefault="00CA42D7" w:rsidP="004D79DB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</w:p>
        </w:tc>
        <w:tc>
          <w:tcPr>
            <w:tcW w:w="2551" w:type="dxa"/>
          </w:tcPr>
          <w:p w:rsidR="004D79DB" w:rsidRPr="00D41C17" w:rsidRDefault="004D79DB" w:rsidP="004D79D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</w:t>
            </w: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เยาวชนภาคฤดูร้อน</w:t>
            </w:r>
          </w:p>
        </w:tc>
        <w:tc>
          <w:tcPr>
            <w:tcW w:w="2268" w:type="dxa"/>
          </w:tcPr>
          <w:p w:rsidR="000F1DAE" w:rsidRDefault="004D79DB" w:rsidP="004D79D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เพื่อเป็นการส่งเสริมให้เยาวชนได้มีการศึกษาคุณธรรม</w:t>
            </w:r>
          </w:p>
          <w:p w:rsidR="004D79DB" w:rsidRPr="00D41C17" w:rsidRDefault="004D79DB" w:rsidP="004D79D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จริธรรมตามหลักพระพุทธศาสนาในช่วงปิดภาคเรียนฤดูร้อน</w:t>
            </w:r>
          </w:p>
          <w:p w:rsidR="004D79DB" w:rsidRPr="00D41C17" w:rsidRDefault="004D79DB" w:rsidP="004D79D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03" w:type="dxa"/>
          </w:tcPr>
          <w:p w:rsidR="004D79DB" w:rsidRPr="00D41C17" w:rsidRDefault="004D79DB" w:rsidP="004D79D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จัดอบรมเยาวชนภาคฤดูร้อน หลังจากปิดภาคเรียนฤดูร้อน  จำนวน  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4D79DB" w:rsidRPr="00D41C17" w:rsidRDefault="004D79DB" w:rsidP="004D7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D79DB" w:rsidRPr="00D41C17" w:rsidRDefault="004D79DB" w:rsidP="004D7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4D79DB" w:rsidRPr="00D41C17" w:rsidRDefault="004D79DB" w:rsidP="004D7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D79DB" w:rsidRPr="00D41C17" w:rsidRDefault="004D79DB" w:rsidP="004D7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4D79DB" w:rsidRPr="00D41C17" w:rsidRDefault="004D79DB" w:rsidP="004D7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D79DB" w:rsidRPr="00D41C17" w:rsidRDefault="004D79DB" w:rsidP="004D7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4D79DB" w:rsidRPr="00D41C17" w:rsidRDefault="004D79DB" w:rsidP="004D7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4D79DB" w:rsidRPr="00D41C17" w:rsidRDefault="004D79DB" w:rsidP="004D7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4D79DB" w:rsidRPr="00D41C17" w:rsidRDefault="004D79DB" w:rsidP="004D79DB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276" w:type="dxa"/>
          </w:tcPr>
          <w:p w:rsidR="004D79DB" w:rsidRPr="00D41C17" w:rsidRDefault="004D79DB" w:rsidP="004D79D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 เยาวชนได้ศึกษาคุณธรรม จริยธรรมเพื่อเป็นแนวการดำเนินชีวิต</w:t>
            </w:r>
          </w:p>
        </w:tc>
        <w:tc>
          <w:tcPr>
            <w:tcW w:w="1276" w:type="dxa"/>
          </w:tcPr>
          <w:p w:rsidR="004D79DB" w:rsidRPr="00D41C17" w:rsidRDefault="004D79DB" w:rsidP="004D7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4D79DB" w:rsidRPr="00D41C17" w:rsidRDefault="004D79DB" w:rsidP="004D7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4D79DB" w:rsidRPr="00D41C17" w:rsidRDefault="004D79DB" w:rsidP="004D7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</w:tbl>
    <w:p w:rsidR="00FB0C71" w:rsidRDefault="00FB0C71" w:rsidP="008E56EE">
      <w:pPr>
        <w:rPr>
          <w:rFonts w:ascii="TH SarabunIT๙" w:eastAsia="Angsana New" w:hAnsi="TH SarabunIT๙" w:cs="TH SarabunIT๙"/>
          <w:color w:val="FF0000"/>
          <w:cs/>
        </w:rPr>
      </w:pPr>
    </w:p>
    <w:p w:rsidR="00FB0C71" w:rsidRDefault="00FB0C71">
      <w:pPr>
        <w:rPr>
          <w:rFonts w:ascii="TH SarabunIT๙" w:eastAsia="Angsana New" w:hAnsi="TH SarabunIT๙" w:cs="TH SarabunIT๙"/>
          <w:color w:val="FF0000"/>
          <w:cs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p w:rsidR="00C30158" w:rsidRPr="008E56EE" w:rsidRDefault="00C30158" w:rsidP="008E56EE">
      <w:pPr>
        <w:rPr>
          <w:rFonts w:ascii="TH SarabunIT๙" w:eastAsia="Angsana New" w:hAnsi="TH SarabunIT๙" w:cs="TH SarabunIT๙"/>
          <w:color w:val="FF0000"/>
        </w:rPr>
      </w:pPr>
    </w:p>
    <w:p w:rsidR="002C3B60" w:rsidRDefault="002C3B60"/>
    <w:tbl>
      <w:tblPr>
        <w:tblStyle w:val="a3"/>
        <w:tblpPr w:leftFromText="180" w:rightFromText="180" w:vertAnchor="page" w:horzAnchor="margin" w:tblpY="1816"/>
        <w:tblW w:w="15843" w:type="dxa"/>
        <w:tblLayout w:type="fixed"/>
        <w:tblLook w:val="04A0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827BA1" w:rsidRPr="00D41C17" w:rsidTr="00A2700D">
        <w:tc>
          <w:tcPr>
            <w:tcW w:w="392" w:type="dxa"/>
            <w:vMerge w:val="restart"/>
          </w:tcPr>
          <w:p w:rsidR="00827BA1" w:rsidRPr="00D41C17" w:rsidRDefault="00827BA1" w:rsidP="00827BA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C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827BA1" w:rsidRPr="00D41C17" w:rsidRDefault="00827BA1" w:rsidP="00827B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C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827BA1" w:rsidRPr="00D41C17" w:rsidRDefault="00827BA1" w:rsidP="00827B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C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827BA1" w:rsidRPr="00D41C17" w:rsidRDefault="00827BA1" w:rsidP="00827B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C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27BA1" w:rsidRPr="00D41C17" w:rsidRDefault="00827BA1" w:rsidP="00827B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1C17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4"/>
          </w:tcPr>
          <w:p w:rsidR="00827BA1" w:rsidRPr="005F0619" w:rsidRDefault="00827BA1" w:rsidP="00827B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827BA1" w:rsidRPr="00D41C17" w:rsidRDefault="00827BA1" w:rsidP="00827B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C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827BA1" w:rsidRPr="00D41C17" w:rsidRDefault="00827BA1" w:rsidP="00827B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1C1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41C17">
              <w:rPr>
                <w:rFonts w:ascii="TH SarabunIT๙" w:hAnsi="TH SarabunIT๙" w:cs="TH SarabunIT๙"/>
                <w:sz w:val="28"/>
              </w:rPr>
              <w:t>KPI</w:t>
            </w:r>
            <w:r w:rsidRPr="00D41C1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827BA1" w:rsidRPr="00D41C17" w:rsidRDefault="00827BA1" w:rsidP="00827BA1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41C17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827BA1" w:rsidRPr="00D41C17" w:rsidRDefault="00827BA1" w:rsidP="00827BA1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41C17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827BA1" w:rsidRPr="00D41C17" w:rsidRDefault="00827BA1" w:rsidP="00827BA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41C17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827BA1" w:rsidRPr="00D41C17" w:rsidRDefault="00827BA1" w:rsidP="00827BA1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C30158" w:rsidRPr="00D41C17" w:rsidTr="00A2700D">
        <w:tc>
          <w:tcPr>
            <w:tcW w:w="392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3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2561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2562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2563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2564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</w:tr>
      <w:tr w:rsidR="00C15552" w:rsidRPr="00D41C17" w:rsidTr="00A2700D">
        <w:tc>
          <w:tcPr>
            <w:tcW w:w="392" w:type="dxa"/>
          </w:tcPr>
          <w:p w:rsidR="00C15552" w:rsidRPr="00647139" w:rsidRDefault="00CA42D7" w:rsidP="00CA42D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</w:p>
        </w:tc>
        <w:tc>
          <w:tcPr>
            <w:tcW w:w="2551" w:type="dxa"/>
          </w:tcPr>
          <w:p w:rsidR="00C15552" w:rsidRPr="00647139" w:rsidRDefault="00C15552" w:rsidP="00C15552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พัฒนาคุณธรรม </w:t>
            </w: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  ผู้นำ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</w:t>
            </w: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68" w:type="dxa"/>
          </w:tcPr>
          <w:p w:rsidR="00C15552" w:rsidRPr="00647139" w:rsidRDefault="00C15552" w:rsidP="00C1555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เพื่อให้ประชาชนในพื้นที่ได้มีคุณธรรนมจริยธรรมในการพัฒนาคุณภาพชีวิต</w:t>
            </w:r>
          </w:p>
        </w:tc>
        <w:tc>
          <w:tcPr>
            <w:tcW w:w="2303" w:type="dxa"/>
          </w:tcPr>
          <w:p w:rsidR="00C15552" w:rsidRPr="00647139" w:rsidRDefault="00C15552" w:rsidP="00C1555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   จัดอบรม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หรือ</w:t>
            </w: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ฝึกปฏิบัติเกี่ยวกับคุณธรรมจริยธรรมให้กับผู้นำหมู่บ้าน ผู้นำชุมชน ข้าราชการและประชาชนที่สนใจ   จำนวนไม่น้อยกว่า   50  คน/ปี</w:t>
            </w:r>
          </w:p>
          <w:p w:rsidR="00C15552" w:rsidRPr="00647139" w:rsidRDefault="00C15552" w:rsidP="00C1555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C15552" w:rsidRPr="00647139" w:rsidRDefault="00C15552" w:rsidP="00C1555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C15552" w:rsidRPr="00647139" w:rsidRDefault="00C15552" w:rsidP="00C1555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C15552" w:rsidRPr="00647139" w:rsidRDefault="00C15552" w:rsidP="00C1555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C15552" w:rsidRPr="00647139" w:rsidRDefault="00C15552" w:rsidP="00C1555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C15552" w:rsidRPr="00647139" w:rsidRDefault="00C15552" w:rsidP="00C1555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C15552" w:rsidRPr="00647139" w:rsidRDefault="00C15552" w:rsidP="00C1555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C15552" w:rsidRPr="00647139" w:rsidRDefault="00C15552" w:rsidP="00C1555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C15552" w:rsidRPr="00647139" w:rsidRDefault="00C15552" w:rsidP="00C1555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C15552" w:rsidRPr="00647139" w:rsidRDefault="00C15552" w:rsidP="00C1555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276" w:type="dxa"/>
          </w:tcPr>
          <w:p w:rsidR="00C15552" w:rsidRPr="00647139" w:rsidRDefault="00C15552" w:rsidP="00C1555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   กลุ่มหมู่บ้าน ผู้นำชุมชน ได้มีพื้นฐานในการปฏิบัติธรรม</w:t>
            </w:r>
          </w:p>
          <w:p w:rsidR="00C15552" w:rsidRPr="00647139" w:rsidRDefault="00C15552" w:rsidP="00C1555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และมีคุณธรรมจริยธรรม</w:t>
            </w:r>
          </w:p>
        </w:tc>
        <w:tc>
          <w:tcPr>
            <w:tcW w:w="1276" w:type="dxa"/>
          </w:tcPr>
          <w:p w:rsidR="00C15552" w:rsidRPr="00647139" w:rsidRDefault="00C15552" w:rsidP="00C1555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C15552" w:rsidRPr="00647139" w:rsidRDefault="00C15552" w:rsidP="00C1555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C15552" w:rsidRPr="00647139" w:rsidRDefault="00C15552" w:rsidP="00C1555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931CF2" w:rsidRPr="00D41C17" w:rsidTr="00A2700D">
        <w:tc>
          <w:tcPr>
            <w:tcW w:w="392" w:type="dxa"/>
          </w:tcPr>
          <w:p w:rsidR="00931CF2" w:rsidRPr="002C3B60" w:rsidRDefault="00CA42D7" w:rsidP="00CA42D7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17</w:t>
            </w:r>
          </w:p>
        </w:tc>
        <w:tc>
          <w:tcPr>
            <w:tcW w:w="2551" w:type="dxa"/>
          </w:tcPr>
          <w:p w:rsidR="00931CF2" w:rsidRPr="002C3B60" w:rsidRDefault="00931CF2" w:rsidP="00931CF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โครงการเรียนรู้วัฒนธรรมประเพณีและภูมิปัญญาท้องถิ่น  </w:t>
            </w:r>
          </w:p>
        </w:tc>
        <w:tc>
          <w:tcPr>
            <w:tcW w:w="2268" w:type="dxa"/>
          </w:tcPr>
          <w:p w:rsidR="00931CF2" w:rsidRPr="002C3B60" w:rsidRDefault="00931CF2" w:rsidP="00931CF2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เพื่อส่งเสริมและอนุรักษ์วัฒนธรรมประเพณีท้องถิ่นให้คงอยู่</w:t>
            </w:r>
          </w:p>
        </w:tc>
        <w:tc>
          <w:tcPr>
            <w:tcW w:w="2303" w:type="dxa"/>
          </w:tcPr>
          <w:p w:rsidR="00931CF2" w:rsidRPr="002C3B60" w:rsidRDefault="00931CF2" w:rsidP="00931CF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  จัดกิจกรรมการแสดงการละเล่นพื้นบ้าน และการเรียนรู้กิจกรรมเกี่ยวกับภูมิปัญญาท้องถิ่น  จำนวน  1   ครั้ง</w:t>
            </w:r>
          </w:p>
        </w:tc>
        <w:tc>
          <w:tcPr>
            <w:tcW w:w="1275" w:type="dxa"/>
          </w:tcPr>
          <w:p w:rsidR="00931CF2" w:rsidRPr="002C3B60" w:rsidRDefault="00931CF2" w:rsidP="00931C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931CF2" w:rsidRPr="002C3B60" w:rsidRDefault="00931CF2" w:rsidP="00931C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31CF2" w:rsidRPr="002C3B60" w:rsidRDefault="00931CF2" w:rsidP="00931C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931CF2" w:rsidRPr="002C3B60" w:rsidRDefault="00931CF2" w:rsidP="00931C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31CF2" w:rsidRPr="002C3B60" w:rsidRDefault="00931CF2" w:rsidP="00931C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931CF2" w:rsidRPr="002C3B60" w:rsidRDefault="00931CF2" w:rsidP="00931C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31CF2" w:rsidRPr="002C3B60" w:rsidRDefault="00931CF2" w:rsidP="00931C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931CF2" w:rsidRPr="002C3B60" w:rsidRDefault="00931CF2" w:rsidP="00931C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931CF2" w:rsidRPr="002C3B60" w:rsidRDefault="00931CF2" w:rsidP="00931C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จำนวนประชาชนที่เข้าร่วมโครงการ</w:t>
            </w:r>
          </w:p>
        </w:tc>
        <w:tc>
          <w:tcPr>
            <w:tcW w:w="1276" w:type="dxa"/>
          </w:tcPr>
          <w:p w:rsidR="00931CF2" w:rsidRPr="002C3B60" w:rsidRDefault="00931CF2" w:rsidP="00931CF2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ประชาชนเยาวชนทั่วไปได้มีการเรียนรู้และมีส่วนร่วมในการอนุรักษ์วัฒนธรรมประเพณีมิให้สูญหายไป</w:t>
            </w:r>
          </w:p>
        </w:tc>
        <w:tc>
          <w:tcPr>
            <w:tcW w:w="1276" w:type="dxa"/>
          </w:tcPr>
          <w:p w:rsidR="00931CF2" w:rsidRPr="002C3B60" w:rsidRDefault="00931CF2" w:rsidP="00931C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931CF2" w:rsidRPr="002C3B60" w:rsidRDefault="00931CF2" w:rsidP="00931C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931CF2" w:rsidRPr="002C3B60" w:rsidRDefault="00931CF2" w:rsidP="00931C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สถานศึกษา</w:t>
            </w:r>
          </w:p>
          <w:p w:rsidR="00931CF2" w:rsidRPr="002C3B60" w:rsidRDefault="00931CF2" w:rsidP="00931C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B0C71" w:rsidRPr="00D41C17" w:rsidTr="00A2700D">
        <w:tc>
          <w:tcPr>
            <w:tcW w:w="392" w:type="dxa"/>
          </w:tcPr>
          <w:p w:rsidR="00FB0C71" w:rsidRPr="002C3B60" w:rsidRDefault="00CA42D7" w:rsidP="00CA42D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18</w:t>
            </w:r>
          </w:p>
        </w:tc>
        <w:tc>
          <w:tcPr>
            <w:tcW w:w="2551" w:type="dxa"/>
          </w:tcPr>
          <w:p w:rsidR="00FB0C71" w:rsidRPr="002C3B60" w:rsidRDefault="00FB0C71" w:rsidP="00FB0C7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โครงการส่งเสริมและสนับสนุนการจัดงานแพรวากาชาดประจำปี</w:t>
            </w:r>
          </w:p>
        </w:tc>
        <w:tc>
          <w:tcPr>
            <w:tcW w:w="2268" w:type="dxa"/>
          </w:tcPr>
          <w:p w:rsidR="00FB0C71" w:rsidRPr="002C3B60" w:rsidRDefault="00FB0C71" w:rsidP="00FB0C71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เพื่อสนับสนุนกิจกรรมการช่วยเหลืองานกาชาดจังหวัดกาฬสินธุ์</w:t>
            </w:r>
          </w:p>
        </w:tc>
        <w:tc>
          <w:tcPr>
            <w:tcW w:w="2303" w:type="dxa"/>
          </w:tcPr>
          <w:p w:rsidR="00FB0C71" w:rsidRPr="002C3B60" w:rsidRDefault="00FB0C71" w:rsidP="00FB0C7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ส่งเสริมและสนับสนุนการจัดงานแพรวากาชาประจำปี  จำนวน   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 xml:space="preserve">1   </w:t>
            </w: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FB0C71" w:rsidRPr="002C3B60" w:rsidRDefault="00FB0C71" w:rsidP="00FB0C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  <w:p w:rsidR="00FB0C71" w:rsidRPr="002C3B60" w:rsidRDefault="00FB0C71" w:rsidP="00FB0C7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B0C71" w:rsidRPr="002C3B60" w:rsidRDefault="00FB0C71" w:rsidP="00FB0C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  <w:p w:rsidR="00FB0C71" w:rsidRPr="002C3B60" w:rsidRDefault="00FB0C71" w:rsidP="00FB0C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B0C71" w:rsidRPr="002C3B60" w:rsidRDefault="00FB0C71" w:rsidP="00FB0C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  <w:p w:rsidR="00FB0C71" w:rsidRPr="002C3B60" w:rsidRDefault="00FB0C71" w:rsidP="00FB0C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B0C71" w:rsidRPr="002C3B60" w:rsidRDefault="00FB0C71" w:rsidP="00FB0C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  <w:p w:rsidR="00FB0C71" w:rsidRPr="002C3B60" w:rsidRDefault="00FB0C71" w:rsidP="00FB0C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FB0C71" w:rsidRPr="002C3B60" w:rsidRDefault="00FB0C71" w:rsidP="00FB0C7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80 % เศรษฐกิจจังหวัดเติบโต</w:t>
            </w:r>
          </w:p>
        </w:tc>
        <w:tc>
          <w:tcPr>
            <w:tcW w:w="1276" w:type="dxa"/>
          </w:tcPr>
          <w:p w:rsidR="00FB0C71" w:rsidRPr="002C3B60" w:rsidRDefault="00FB0C71" w:rsidP="00FB0C7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 เป็นการส่งเสริมและช่วยงานออกร้านช่วยงานกาชาดจังหวัดกาฬสินธุ์</w:t>
            </w:r>
          </w:p>
        </w:tc>
        <w:tc>
          <w:tcPr>
            <w:tcW w:w="1276" w:type="dxa"/>
          </w:tcPr>
          <w:p w:rsidR="00FB0C71" w:rsidRPr="002C3B60" w:rsidRDefault="00FB0C71" w:rsidP="00FB0C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FB0C71" w:rsidRPr="002C3B60" w:rsidRDefault="00FB0C71" w:rsidP="00FB0C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(แผนส่วนราชการ)</w:t>
            </w:r>
          </w:p>
        </w:tc>
      </w:tr>
      <w:tr w:rsidR="00425210" w:rsidRPr="00D41C17" w:rsidTr="00A2700D">
        <w:tc>
          <w:tcPr>
            <w:tcW w:w="392" w:type="dxa"/>
          </w:tcPr>
          <w:p w:rsidR="00425210" w:rsidRPr="002C3B60" w:rsidRDefault="00CA42D7" w:rsidP="00CA42D7">
            <w:pPr>
              <w:ind w:right="-13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19</w:t>
            </w:r>
          </w:p>
        </w:tc>
        <w:tc>
          <w:tcPr>
            <w:tcW w:w="2551" w:type="dxa"/>
          </w:tcPr>
          <w:p w:rsidR="00425210" w:rsidRPr="002C3B60" w:rsidRDefault="00425210" w:rsidP="0042521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โครงการส่งเสริมสนับสนุนการจัดงานพระราษฎรบริหารสืบสานประเพณีและของดีเมืองกมลาไสย</w:t>
            </w:r>
          </w:p>
        </w:tc>
        <w:tc>
          <w:tcPr>
            <w:tcW w:w="2268" w:type="dxa"/>
          </w:tcPr>
          <w:p w:rsidR="00425210" w:rsidRPr="002C3B60" w:rsidRDefault="00425210" w:rsidP="00425210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เพื่อเป็นการสนับสนุนและรำลึกถึงพระราษฎรบริหาร และประชาสัมพันธ์สินค้าชุมชน</w:t>
            </w:r>
          </w:p>
        </w:tc>
        <w:tc>
          <w:tcPr>
            <w:tcW w:w="2303" w:type="dxa"/>
          </w:tcPr>
          <w:p w:rsidR="00425210" w:rsidRPr="002C3B60" w:rsidRDefault="00425210" w:rsidP="0042521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สนับสนุนการจัดงานพระราษฎรบริหารสืบสานประเพณีและของดีเมืองกมลาไสย จำนวน  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 xml:space="preserve">1   </w:t>
            </w: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  <w:p w:rsidR="00425210" w:rsidRPr="002C3B60" w:rsidRDefault="00425210" w:rsidP="0042521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425210" w:rsidRPr="002C3B60" w:rsidRDefault="00425210" w:rsidP="004252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425210" w:rsidRPr="002C3B60" w:rsidRDefault="00425210" w:rsidP="004252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425210" w:rsidRPr="002C3B60" w:rsidRDefault="00425210" w:rsidP="004252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425210" w:rsidRPr="002C3B60" w:rsidRDefault="00425210" w:rsidP="004252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425210" w:rsidRPr="002C3B60" w:rsidRDefault="00425210" w:rsidP="004252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425210" w:rsidRPr="002C3B60" w:rsidRDefault="00425210" w:rsidP="004252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425210" w:rsidRPr="002C3B60" w:rsidRDefault="00425210" w:rsidP="004252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425210" w:rsidRPr="002C3B60" w:rsidRDefault="00425210" w:rsidP="004252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425210" w:rsidRPr="002C3B60" w:rsidRDefault="00425210" w:rsidP="004252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276" w:type="dxa"/>
          </w:tcPr>
          <w:p w:rsidR="00425210" w:rsidRPr="002C3B60" w:rsidRDefault="00425210" w:rsidP="0042521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  ประชาชนทั่วไปได้มีส่วนร่วมในการสืบสานงานประเพณีและกลุ่มอาชีพได้จัดแสดงสินค้าของชุมชน</w:t>
            </w:r>
          </w:p>
        </w:tc>
        <w:tc>
          <w:tcPr>
            <w:tcW w:w="1276" w:type="dxa"/>
          </w:tcPr>
          <w:p w:rsidR="00425210" w:rsidRPr="002C3B60" w:rsidRDefault="00425210" w:rsidP="004252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425210" w:rsidRPr="002C3B60" w:rsidRDefault="00425210" w:rsidP="004252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(แผนส่วนราชการ)</w:t>
            </w:r>
          </w:p>
        </w:tc>
      </w:tr>
      <w:tr w:rsidR="004F5280" w:rsidRPr="00D41C17" w:rsidTr="00A2700D">
        <w:tc>
          <w:tcPr>
            <w:tcW w:w="2943" w:type="dxa"/>
            <w:gridSpan w:val="2"/>
          </w:tcPr>
          <w:p w:rsidR="004F5280" w:rsidRPr="00B716BC" w:rsidRDefault="004F5280" w:rsidP="004F52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16B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 19  โคงการ</w:t>
            </w:r>
          </w:p>
        </w:tc>
        <w:tc>
          <w:tcPr>
            <w:tcW w:w="2268" w:type="dxa"/>
          </w:tcPr>
          <w:p w:rsidR="004F5280" w:rsidRPr="00D41C17" w:rsidRDefault="004F5280" w:rsidP="004F5280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4F5280" w:rsidRPr="00D41C17" w:rsidRDefault="004F5280" w:rsidP="004F528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4F5280" w:rsidRPr="00D41C17" w:rsidRDefault="004F5280" w:rsidP="004F528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4,817,500</w:t>
            </w:r>
          </w:p>
        </w:tc>
        <w:tc>
          <w:tcPr>
            <w:tcW w:w="1134" w:type="dxa"/>
          </w:tcPr>
          <w:p w:rsidR="004F5280" w:rsidRPr="00D41C17" w:rsidRDefault="004F5280" w:rsidP="004F528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4,817,500</w:t>
            </w:r>
          </w:p>
        </w:tc>
        <w:tc>
          <w:tcPr>
            <w:tcW w:w="1134" w:type="dxa"/>
          </w:tcPr>
          <w:p w:rsidR="004F5280" w:rsidRPr="00D41C17" w:rsidRDefault="004F5280" w:rsidP="004F528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4,817,500</w:t>
            </w:r>
          </w:p>
        </w:tc>
        <w:tc>
          <w:tcPr>
            <w:tcW w:w="1134" w:type="dxa"/>
          </w:tcPr>
          <w:p w:rsidR="004F5280" w:rsidRPr="00D41C17" w:rsidRDefault="004F5280" w:rsidP="004F528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4,817,500</w:t>
            </w:r>
          </w:p>
        </w:tc>
        <w:tc>
          <w:tcPr>
            <w:tcW w:w="1100" w:type="dxa"/>
          </w:tcPr>
          <w:p w:rsidR="004F5280" w:rsidRPr="00D41C17" w:rsidRDefault="004F5280" w:rsidP="004F52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4F5280" w:rsidRPr="00D41C17" w:rsidRDefault="004F5280" w:rsidP="004F5280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4F5280" w:rsidRPr="00D41C17" w:rsidRDefault="004F5280" w:rsidP="004F528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C3B60" w:rsidRDefault="002C3B60" w:rsidP="00C30158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  <w:cs/>
        </w:rPr>
      </w:pPr>
    </w:p>
    <w:p w:rsidR="002C3B60" w:rsidRDefault="002C3B60">
      <w:pPr>
        <w:rPr>
          <w:rFonts w:ascii="TH SarabunPSK" w:eastAsia="Angsana New" w:hAnsi="TH SarabunPSK" w:cs="TH SarabunPSK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PSK" w:eastAsia="Angsana New" w:hAnsi="TH SarabunPSK" w:cs="TH SarabunPSK"/>
          <w:color w:val="FF0000"/>
          <w:cs/>
        </w:rPr>
        <w:br w:type="page"/>
      </w:r>
    </w:p>
    <w:p w:rsidR="00D41C17" w:rsidRDefault="00D41C17" w:rsidP="00C30158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  <w:cs/>
        </w:rPr>
      </w:pPr>
    </w:p>
    <w:p w:rsidR="00D41C17" w:rsidRDefault="00D41C17">
      <w:pPr>
        <w:rPr>
          <w:rFonts w:ascii="TH SarabunPSK" w:eastAsia="Angsana New" w:hAnsi="TH SarabunPSK" w:cs="TH SarabunPSK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PSK" w:eastAsia="Angsana New" w:hAnsi="TH SarabunPSK" w:cs="TH SarabunPSK"/>
          <w:color w:val="FF0000"/>
          <w:cs/>
        </w:rPr>
        <w:br w:type="page"/>
      </w:r>
    </w:p>
    <w:p w:rsidR="00C30158" w:rsidRDefault="00C30158" w:rsidP="00C30158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2C3B60" w:rsidRDefault="002C3B60" w:rsidP="00C30158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483101" w:rsidRDefault="00483101" w:rsidP="00C30158"/>
    <w:p w:rsidR="00C30158" w:rsidRDefault="00C30158" w:rsidP="00C30158">
      <w:pPr>
        <w:pStyle w:val="a6"/>
        <w:ind w:right="-284" w:firstLine="720"/>
        <w:jc w:val="thaiDistribute"/>
        <w:rPr>
          <w:rFonts w:ascii="TH SarabunPSK" w:eastAsia="Angsana New" w:hAnsi="TH SarabunPSK" w:cs="TH SarabunPSK"/>
        </w:rPr>
      </w:pPr>
    </w:p>
    <w:p w:rsidR="00C30158" w:rsidRDefault="00C30158" w:rsidP="00C30158">
      <w:pPr>
        <w:pStyle w:val="a6"/>
        <w:ind w:right="-284"/>
        <w:jc w:val="thaiDistribute"/>
        <w:rPr>
          <w:rFonts w:ascii="Angsana New" w:eastAsia="Angsana New" w:hAnsi="Angsana New"/>
        </w:rPr>
      </w:pPr>
    </w:p>
    <w:p w:rsidR="00C30158" w:rsidRPr="00056152" w:rsidRDefault="00C30158" w:rsidP="00C30158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C30158" w:rsidRPr="00056152" w:rsidRDefault="00C30158" w:rsidP="00C30158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C30158" w:rsidRPr="00056152" w:rsidRDefault="00C30158" w:rsidP="00C30158">
      <w:pPr>
        <w:pStyle w:val="a6"/>
        <w:ind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C30158" w:rsidRDefault="00C30158" w:rsidP="00C30158">
      <w:pPr>
        <w:pStyle w:val="a6"/>
        <w:ind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FA4910">
      <w:pPr>
        <w:pStyle w:val="a6"/>
        <w:ind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F5464F" w:rsidRDefault="00F5464F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Pr="006B1A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6B1A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Pr="006B1AFB" w:rsidRDefault="00BD6FFB" w:rsidP="00880462">
      <w:pPr>
        <w:pStyle w:val="a6"/>
        <w:ind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Pr="00F47372" w:rsidRDefault="00BD6FFB" w:rsidP="00F5464F">
      <w:pPr>
        <w:pStyle w:val="a6"/>
        <w:ind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0F1EC4" w:rsidRDefault="000F1EC4" w:rsidP="000F1EC4">
      <w:pPr>
        <w:pStyle w:val="a6"/>
        <w:ind w:right="-284" w:firstLine="720"/>
        <w:jc w:val="thaiDistribute"/>
        <w:rPr>
          <w:rFonts w:ascii="Angsana New" w:eastAsia="Angsana New" w:hAnsi="Angsana New"/>
        </w:rPr>
      </w:pPr>
    </w:p>
    <w:p w:rsidR="000F1EC4" w:rsidRDefault="000F1EC4" w:rsidP="000F1EC4">
      <w:pPr>
        <w:pStyle w:val="a6"/>
        <w:ind w:right="-284" w:firstLine="720"/>
        <w:jc w:val="thaiDistribute"/>
        <w:rPr>
          <w:rFonts w:ascii="Angsana New" w:eastAsia="Angsana New" w:hAnsi="Angsana New"/>
        </w:rPr>
      </w:pPr>
    </w:p>
    <w:p w:rsidR="00E15F47" w:rsidRDefault="00E15F47" w:rsidP="00205995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sectPr w:rsidR="00E15F47" w:rsidSect="001139E7">
      <w:footerReference w:type="default" r:id="rId8"/>
      <w:pgSz w:w="16838" w:h="11906" w:orient="landscape"/>
      <w:pgMar w:top="709" w:right="1440" w:bottom="993" w:left="709" w:header="708" w:footer="708" w:gutter="0"/>
      <w:pgNumType w:fmt="thaiNumbers" w:start="1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703" w:rsidRDefault="007E0703" w:rsidP="00A64E52">
      <w:pPr>
        <w:spacing w:after="0" w:line="240" w:lineRule="auto"/>
      </w:pPr>
      <w:r>
        <w:separator/>
      </w:r>
    </w:p>
  </w:endnote>
  <w:endnote w:type="continuationSeparator" w:id="1">
    <w:p w:rsidR="007E0703" w:rsidRDefault="007E0703" w:rsidP="00A6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25463"/>
      <w:docPartObj>
        <w:docPartGallery w:val="Page Numbers (Bottom of Page)"/>
        <w:docPartUnique/>
      </w:docPartObj>
    </w:sdtPr>
    <w:sdtContent>
      <w:p w:rsidR="00B716BC" w:rsidRDefault="00FC7058">
        <w:pPr>
          <w:pStyle w:val="a9"/>
        </w:pPr>
        <w:r>
          <w:rPr>
            <w:noProof/>
            <w:lang w:eastAsia="zh-TW"/>
          </w:rPr>
          <w:pict>
            <v:rect id="_x0000_s10246" style="position:absolute;margin-left:-1.5pt;margin-top:-15pt;width:60pt;height:70.5pt;z-index:251660288;mso-position-horizontal-relative:right-margin-area;mso-position-vertical-relative:bottom-margin-area" stroked="f">
              <v:textbox style="layout-flow:vertical;mso-next-textbox:#_x0000_s10246">
                <w:txbxContent>
                  <w:sdt>
                    <w:sdtPr>
                      <w:rPr>
                        <w:rFonts w:ascii="TH SarabunIT๙" w:hAnsi="TH SarabunIT๙" w:cs="TH SarabunIT๙"/>
                        <w:sz w:val="32"/>
                        <w:szCs w:val="32"/>
                      </w:rPr>
                      <w:id w:val="9825466"/>
                      <w:docPartObj>
                        <w:docPartGallery w:val="Page Numbers (Margins)"/>
                        <w:docPartUnique/>
                      </w:docPartObj>
                    </w:sdtPr>
                    <w:sdtEndPr>
                      <w:rPr>
                        <w:rFonts w:asciiTheme="majorHAnsi" w:hAnsiTheme="majorHAnsi" w:cstheme="minorBidi"/>
                        <w:sz w:val="52"/>
                        <w:szCs w:val="52"/>
                      </w:rPr>
                    </w:sdtEndPr>
                    <w:sdtContent>
                      <w:sdt>
                        <w:sdt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id w:val="9825467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B716BC" w:rsidRPr="00A64E52" w:rsidRDefault="00FC7058">
                            <w:pPr>
                              <w:jc w:val="center"/>
                              <w:rPr>
                                <w:rFonts w:asciiTheme="majorHAnsi" w:hAnsiTheme="majorHAnsi"/>
                                <w:sz w:val="52"/>
                                <w:szCs w:val="52"/>
                              </w:rPr>
                            </w:pPr>
                            <w:r w:rsidRPr="001139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fldChar w:fldCharType="begin"/>
                            </w:r>
                            <w:r w:rsidR="00B716BC" w:rsidRPr="001139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instrText xml:space="preserve"> PAGE   \* MERGEFORMAT </w:instrText>
                            </w:r>
                            <w:r w:rsidRPr="001139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fldChar w:fldCharType="separate"/>
                            </w:r>
                            <w:r w:rsidR="00827BA1" w:rsidRPr="00827BA1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  <w:lang w:val="th-TH"/>
                              </w:rPr>
                              <w:t>๑๓๔</w:t>
                            </w:r>
                            <w:r w:rsidRPr="001139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703" w:rsidRDefault="007E0703" w:rsidP="00A64E52">
      <w:pPr>
        <w:spacing w:after="0" w:line="240" w:lineRule="auto"/>
      </w:pPr>
      <w:r>
        <w:separator/>
      </w:r>
    </w:p>
  </w:footnote>
  <w:footnote w:type="continuationSeparator" w:id="1">
    <w:p w:rsidR="007E0703" w:rsidRDefault="007E0703" w:rsidP="00A64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1519D"/>
    <w:multiLevelType w:val="singleLevel"/>
    <w:tmpl w:val="9C98F296"/>
    <w:lvl w:ilvl="0">
      <w:start w:val="8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  <w:cs w:val="0"/>
        <w:lang w:bidi="th-TH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6626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078A3"/>
    <w:rsid w:val="000113AD"/>
    <w:rsid w:val="000120FA"/>
    <w:rsid w:val="00014568"/>
    <w:rsid w:val="000203E8"/>
    <w:rsid w:val="00032E90"/>
    <w:rsid w:val="00037C10"/>
    <w:rsid w:val="00043246"/>
    <w:rsid w:val="00045D61"/>
    <w:rsid w:val="000504B3"/>
    <w:rsid w:val="000603F4"/>
    <w:rsid w:val="00082BB6"/>
    <w:rsid w:val="00082D63"/>
    <w:rsid w:val="00082ED3"/>
    <w:rsid w:val="00087729"/>
    <w:rsid w:val="00093CF0"/>
    <w:rsid w:val="000A135B"/>
    <w:rsid w:val="000A5C46"/>
    <w:rsid w:val="000B7AD3"/>
    <w:rsid w:val="000D0341"/>
    <w:rsid w:val="000E4776"/>
    <w:rsid w:val="000E5ED5"/>
    <w:rsid w:val="000F1DAE"/>
    <w:rsid w:val="000F1EC4"/>
    <w:rsid w:val="0010307B"/>
    <w:rsid w:val="00107DA8"/>
    <w:rsid w:val="001139E7"/>
    <w:rsid w:val="001231C2"/>
    <w:rsid w:val="00131869"/>
    <w:rsid w:val="0013605D"/>
    <w:rsid w:val="001416D8"/>
    <w:rsid w:val="00143C08"/>
    <w:rsid w:val="0015269F"/>
    <w:rsid w:val="001556B4"/>
    <w:rsid w:val="00156FC3"/>
    <w:rsid w:val="001670EF"/>
    <w:rsid w:val="00171533"/>
    <w:rsid w:val="00186AAC"/>
    <w:rsid w:val="00192332"/>
    <w:rsid w:val="00194CE8"/>
    <w:rsid w:val="00196A77"/>
    <w:rsid w:val="001A2A72"/>
    <w:rsid w:val="001A3303"/>
    <w:rsid w:val="001B60FA"/>
    <w:rsid w:val="001C191B"/>
    <w:rsid w:val="001C7D29"/>
    <w:rsid w:val="001E6F75"/>
    <w:rsid w:val="001F7E4E"/>
    <w:rsid w:val="00200354"/>
    <w:rsid w:val="00203820"/>
    <w:rsid w:val="00204F39"/>
    <w:rsid w:val="00205995"/>
    <w:rsid w:val="00207225"/>
    <w:rsid w:val="002222FF"/>
    <w:rsid w:val="00226E3A"/>
    <w:rsid w:val="0023358A"/>
    <w:rsid w:val="00233738"/>
    <w:rsid w:val="002643B9"/>
    <w:rsid w:val="00267901"/>
    <w:rsid w:val="00267F26"/>
    <w:rsid w:val="002763D0"/>
    <w:rsid w:val="00282533"/>
    <w:rsid w:val="00291BED"/>
    <w:rsid w:val="002B11C1"/>
    <w:rsid w:val="002B5AEF"/>
    <w:rsid w:val="002C3B60"/>
    <w:rsid w:val="002D2E10"/>
    <w:rsid w:val="002E5AA8"/>
    <w:rsid w:val="002F5CB4"/>
    <w:rsid w:val="0030427D"/>
    <w:rsid w:val="00316317"/>
    <w:rsid w:val="00316770"/>
    <w:rsid w:val="003177BB"/>
    <w:rsid w:val="00321D54"/>
    <w:rsid w:val="00323BA3"/>
    <w:rsid w:val="0032519A"/>
    <w:rsid w:val="00327BFC"/>
    <w:rsid w:val="00334858"/>
    <w:rsid w:val="00337E5E"/>
    <w:rsid w:val="00365C6C"/>
    <w:rsid w:val="00366312"/>
    <w:rsid w:val="00381C71"/>
    <w:rsid w:val="00383B09"/>
    <w:rsid w:val="0038658C"/>
    <w:rsid w:val="00397678"/>
    <w:rsid w:val="00397D69"/>
    <w:rsid w:val="003A2415"/>
    <w:rsid w:val="003A49AA"/>
    <w:rsid w:val="003A614B"/>
    <w:rsid w:val="003C6B72"/>
    <w:rsid w:val="003D4ADB"/>
    <w:rsid w:val="003D4D9E"/>
    <w:rsid w:val="003D6354"/>
    <w:rsid w:val="003E0213"/>
    <w:rsid w:val="003E0C2C"/>
    <w:rsid w:val="003F7E71"/>
    <w:rsid w:val="00401F27"/>
    <w:rsid w:val="004035DD"/>
    <w:rsid w:val="00407757"/>
    <w:rsid w:val="0041103E"/>
    <w:rsid w:val="00411A06"/>
    <w:rsid w:val="0041251E"/>
    <w:rsid w:val="00415E75"/>
    <w:rsid w:val="00425210"/>
    <w:rsid w:val="0045118E"/>
    <w:rsid w:val="0045169D"/>
    <w:rsid w:val="0045394F"/>
    <w:rsid w:val="004571D6"/>
    <w:rsid w:val="004612A0"/>
    <w:rsid w:val="00461EC2"/>
    <w:rsid w:val="0046332D"/>
    <w:rsid w:val="004638E2"/>
    <w:rsid w:val="00466CDF"/>
    <w:rsid w:val="00480C11"/>
    <w:rsid w:val="00483101"/>
    <w:rsid w:val="00487D60"/>
    <w:rsid w:val="00491DEF"/>
    <w:rsid w:val="00493E07"/>
    <w:rsid w:val="004A3C81"/>
    <w:rsid w:val="004A785A"/>
    <w:rsid w:val="004B3CE4"/>
    <w:rsid w:val="004C6B0D"/>
    <w:rsid w:val="004D79DB"/>
    <w:rsid w:val="004E718D"/>
    <w:rsid w:val="004F1653"/>
    <w:rsid w:val="004F5280"/>
    <w:rsid w:val="004F5917"/>
    <w:rsid w:val="00506532"/>
    <w:rsid w:val="00510835"/>
    <w:rsid w:val="00525D48"/>
    <w:rsid w:val="0052610E"/>
    <w:rsid w:val="00530E32"/>
    <w:rsid w:val="005335AE"/>
    <w:rsid w:val="00533B7A"/>
    <w:rsid w:val="0054483E"/>
    <w:rsid w:val="00545410"/>
    <w:rsid w:val="00546D1D"/>
    <w:rsid w:val="00566AEB"/>
    <w:rsid w:val="00566E1D"/>
    <w:rsid w:val="00580751"/>
    <w:rsid w:val="005932C3"/>
    <w:rsid w:val="00593A33"/>
    <w:rsid w:val="005962DE"/>
    <w:rsid w:val="005A3219"/>
    <w:rsid w:val="005C1E2E"/>
    <w:rsid w:val="005D53A7"/>
    <w:rsid w:val="005D5A51"/>
    <w:rsid w:val="005D7BCE"/>
    <w:rsid w:val="005E292F"/>
    <w:rsid w:val="005E2A6F"/>
    <w:rsid w:val="005E368C"/>
    <w:rsid w:val="005F0619"/>
    <w:rsid w:val="005F321E"/>
    <w:rsid w:val="005F52E8"/>
    <w:rsid w:val="005F6088"/>
    <w:rsid w:val="0060345F"/>
    <w:rsid w:val="00612712"/>
    <w:rsid w:val="00614554"/>
    <w:rsid w:val="006151E6"/>
    <w:rsid w:val="00632133"/>
    <w:rsid w:val="0063708E"/>
    <w:rsid w:val="006400DA"/>
    <w:rsid w:val="00642F1B"/>
    <w:rsid w:val="0064550E"/>
    <w:rsid w:val="00647139"/>
    <w:rsid w:val="00647291"/>
    <w:rsid w:val="00651FA6"/>
    <w:rsid w:val="00654041"/>
    <w:rsid w:val="0066135C"/>
    <w:rsid w:val="006645B6"/>
    <w:rsid w:val="00680825"/>
    <w:rsid w:val="00690C7A"/>
    <w:rsid w:val="00697C2D"/>
    <w:rsid w:val="006A4DE2"/>
    <w:rsid w:val="006B1D04"/>
    <w:rsid w:val="006B4BE4"/>
    <w:rsid w:val="006B61A0"/>
    <w:rsid w:val="006D7A7E"/>
    <w:rsid w:val="006F3999"/>
    <w:rsid w:val="006F6681"/>
    <w:rsid w:val="00701478"/>
    <w:rsid w:val="007266A3"/>
    <w:rsid w:val="00745FF0"/>
    <w:rsid w:val="00757037"/>
    <w:rsid w:val="007601A9"/>
    <w:rsid w:val="0076346A"/>
    <w:rsid w:val="007634FB"/>
    <w:rsid w:val="007644D0"/>
    <w:rsid w:val="007772E6"/>
    <w:rsid w:val="007856D5"/>
    <w:rsid w:val="00785E27"/>
    <w:rsid w:val="007876D1"/>
    <w:rsid w:val="007914D3"/>
    <w:rsid w:val="00795096"/>
    <w:rsid w:val="007A0407"/>
    <w:rsid w:val="007A403E"/>
    <w:rsid w:val="007B028D"/>
    <w:rsid w:val="007B1407"/>
    <w:rsid w:val="007C32B4"/>
    <w:rsid w:val="007D2757"/>
    <w:rsid w:val="007D48B6"/>
    <w:rsid w:val="007E0703"/>
    <w:rsid w:val="007F16B2"/>
    <w:rsid w:val="007F301A"/>
    <w:rsid w:val="00805B0E"/>
    <w:rsid w:val="00827BA1"/>
    <w:rsid w:val="00827D26"/>
    <w:rsid w:val="0083118C"/>
    <w:rsid w:val="00842FA9"/>
    <w:rsid w:val="0085643E"/>
    <w:rsid w:val="00880462"/>
    <w:rsid w:val="0088582B"/>
    <w:rsid w:val="008869C2"/>
    <w:rsid w:val="00896523"/>
    <w:rsid w:val="008975A2"/>
    <w:rsid w:val="008A4424"/>
    <w:rsid w:val="008C0BA7"/>
    <w:rsid w:val="008D1825"/>
    <w:rsid w:val="008D5765"/>
    <w:rsid w:val="008E56EE"/>
    <w:rsid w:val="00911810"/>
    <w:rsid w:val="009221EA"/>
    <w:rsid w:val="00931CF2"/>
    <w:rsid w:val="009327F9"/>
    <w:rsid w:val="00933481"/>
    <w:rsid w:val="009351D7"/>
    <w:rsid w:val="0093796B"/>
    <w:rsid w:val="0094290D"/>
    <w:rsid w:val="00943922"/>
    <w:rsid w:val="00946058"/>
    <w:rsid w:val="0094750E"/>
    <w:rsid w:val="00955D66"/>
    <w:rsid w:val="0095775F"/>
    <w:rsid w:val="00965FA6"/>
    <w:rsid w:val="009958B3"/>
    <w:rsid w:val="00995FA1"/>
    <w:rsid w:val="009A35F8"/>
    <w:rsid w:val="009A785E"/>
    <w:rsid w:val="009A7A63"/>
    <w:rsid w:val="009B1F61"/>
    <w:rsid w:val="009B44A2"/>
    <w:rsid w:val="009B4F3F"/>
    <w:rsid w:val="009C22F5"/>
    <w:rsid w:val="009D6B06"/>
    <w:rsid w:val="009E1F3D"/>
    <w:rsid w:val="009E255C"/>
    <w:rsid w:val="009E42AD"/>
    <w:rsid w:val="009E5D9C"/>
    <w:rsid w:val="00A05655"/>
    <w:rsid w:val="00A0570F"/>
    <w:rsid w:val="00A203C5"/>
    <w:rsid w:val="00A26E6E"/>
    <w:rsid w:val="00A2700D"/>
    <w:rsid w:val="00A42B0D"/>
    <w:rsid w:val="00A42C48"/>
    <w:rsid w:val="00A52711"/>
    <w:rsid w:val="00A54769"/>
    <w:rsid w:val="00A55B96"/>
    <w:rsid w:val="00A64E52"/>
    <w:rsid w:val="00A64FCA"/>
    <w:rsid w:val="00AA1B05"/>
    <w:rsid w:val="00AA3AAE"/>
    <w:rsid w:val="00AA63F0"/>
    <w:rsid w:val="00AA7F30"/>
    <w:rsid w:val="00AB0D59"/>
    <w:rsid w:val="00AB24A5"/>
    <w:rsid w:val="00AB35E0"/>
    <w:rsid w:val="00AB6998"/>
    <w:rsid w:val="00AB7D27"/>
    <w:rsid w:val="00AD30AA"/>
    <w:rsid w:val="00AE19E0"/>
    <w:rsid w:val="00AF0485"/>
    <w:rsid w:val="00B026C5"/>
    <w:rsid w:val="00B11C8B"/>
    <w:rsid w:val="00B12925"/>
    <w:rsid w:val="00B22841"/>
    <w:rsid w:val="00B23B3A"/>
    <w:rsid w:val="00B307BD"/>
    <w:rsid w:val="00B34890"/>
    <w:rsid w:val="00B43DAE"/>
    <w:rsid w:val="00B44FE9"/>
    <w:rsid w:val="00B46A50"/>
    <w:rsid w:val="00B46BEB"/>
    <w:rsid w:val="00B472B5"/>
    <w:rsid w:val="00B47B1A"/>
    <w:rsid w:val="00B52F85"/>
    <w:rsid w:val="00B54195"/>
    <w:rsid w:val="00B638BA"/>
    <w:rsid w:val="00B716BC"/>
    <w:rsid w:val="00B77E78"/>
    <w:rsid w:val="00B8318E"/>
    <w:rsid w:val="00B870A1"/>
    <w:rsid w:val="00B91D2F"/>
    <w:rsid w:val="00B92264"/>
    <w:rsid w:val="00BA2848"/>
    <w:rsid w:val="00BA6D2C"/>
    <w:rsid w:val="00BB0932"/>
    <w:rsid w:val="00BB5974"/>
    <w:rsid w:val="00BB6168"/>
    <w:rsid w:val="00BC32F3"/>
    <w:rsid w:val="00BC48FE"/>
    <w:rsid w:val="00BD6FFB"/>
    <w:rsid w:val="00BE02A1"/>
    <w:rsid w:val="00BE0B2C"/>
    <w:rsid w:val="00C01F74"/>
    <w:rsid w:val="00C03C70"/>
    <w:rsid w:val="00C15552"/>
    <w:rsid w:val="00C21C36"/>
    <w:rsid w:val="00C22B2D"/>
    <w:rsid w:val="00C27125"/>
    <w:rsid w:val="00C27C08"/>
    <w:rsid w:val="00C30158"/>
    <w:rsid w:val="00C301CC"/>
    <w:rsid w:val="00C33CAB"/>
    <w:rsid w:val="00C428C4"/>
    <w:rsid w:val="00C43CCE"/>
    <w:rsid w:val="00C440E1"/>
    <w:rsid w:val="00C45F84"/>
    <w:rsid w:val="00C5288B"/>
    <w:rsid w:val="00C53BF2"/>
    <w:rsid w:val="00C61492"/>
    <w:rsid w:val="00C66A89"/>
    <w:rsid w:val="00C7493B"/>
    <w:rsid w:val="00C809D1"/>
    <w:rsid w:val="00C81CA1"/>
    <w:rsid w:val="00C90934"/>
    <w:rsid w:val="00C97C2A"/>
    <w:rsid w:val="00CA42D7"/>
    <w:rsid w:val="00CB3660"/>
    <w:rsid w:val="00CC133A"/>
    <w:rsid w:val="00CC41DF"/>
    <w:rsid w:val="00CC55EB"/>
    <w:rsid w:val="00CC7BB4"/>
    <w:rsid w:val="00CE023D"/>
    <w:rsid w:val="00CE047E"/>
    <w:rsid w:val="00CF1318"/>
    <w:rsid w:val="00CF43E1"/>
    <w:rsid w:val="00D00528"/>
    <w:rsid w:val="00D00841"/>
    <w:rsid w:val="00D02102"/>
    <w:rsid w:val="00D03119"/>
    <w:rsid w:val="00D10054"/>
    <w:rsid w:val="00D160EF"/>
    <w:rsid w:val="00D25C95"/>
    <w:rsid w:val="00D26729"/>
    <w:rsid w:val="00D30F53"/>
    <w:rsid w:val="00D314FB"/>
    <w:rsid w:val="00D359CC"/>
    <w:rsid w:val="00D41C17"/>
    <w:rsid w:val="00D41E0F"/>
    <w:rsid w:val="00D420BB"/>
    <w:rsid w:val="00D44F17"/>
    <w:rsid w:val="00D46797"/>
    <w:rsid w:val="00D51D91"/>
    <w:rsid w:val="00D5566F"/>
    <w:rsid w:val="00D64263"/>
    <w:rsid w:val="00D64EDF"/>
    <w:rsid w:val="00D7627A"/>
    <w:rsid w:val="00D90F6A"/>
    <w:rsid w:val="00D932A8"/>
    <w:rsid w:val="00D9489A"/>
    <w:rsid w:val="00DA53EF"/>
    <w:rsid w:val="00DB2AF9"/>
    <w:rsid w:val="00DB46EA"/>
    <w:rsid w:val="00DC0FD2"/>
    <w:rsid w:val="00DC560A"/>
    <w:rsid w:val="00DD5187"/>
    <w:rsid w:val="00DE49B0"/>
    <w:rsid w:val="00DF7A69"/>
    <w:rsid w:val="00E004D4"/>
    <w:rsid w:val="00E00D9C"/>
    <w:rsid w:val="00E01C46"/>
    <w:rsid w:val="00E02D7F"/>
    <w:rsid w:val="00E04EE9"/>
    <w:rsid w:val="00E078A3"/>
    <w:rsid w:val="00E07A1F"/>
    <w:rsid w:val="00E11883"/>
    <w:rsid w:val="00E15F47"/>
    <w:rsid w:val="00E22C3E"/>
    <w:rsid w:val="00E25790"/>
    <w:rsid w:val="00E50D50"/>
    <w:rsid w:val="00E5613B"/>
    <w:rsid w:val="00E6554E"/>
    <w:rsid w:val="00E76625"/>
    <w:rsid w:val="00E76DC0"/>
    <w:rsid w:val="00E95E26"/>
    <w:rsid w:val="00E97307"/>
    <w:rsid w:val="00EA79A6"/>
    <w:rsid w:val="00EB362B"/>
    <w:rsid w:val="00EB6F36"/>
    <w:rsid w:val="00EC4C15"/>
    <w:rsid w:val="00EC553D"/>
    <w:rsid w:val="00ED1DBA"/>
    <w:rsid w:val="00ED31FA"/>
    <w:rsid w:val="00EF4EAE"/>
    <w:rsid w:val="00F01A35"/>
    <w:rsid w:val="00F0761A"/>
    <w:rsid w:val="00F170C0"/>
    <w:rsid w:val="00F23C7A"/>
    <w:rsid w:val="00F3105F"/>
    <w:rsid w:val="00F35C3E"/>
    <w:rsid w:val="00F37B9F"/>
    <w:rsid w:val="00F4413D"/>
    <w:rsid w:val="00F4430F"/>
    <w:rsid w:val="00F45D75"/>
    <w:rsid w:val="00F51D0D"/>
    <w:rsid w:val="00F5464F"/>
    <w:rsid w:val="00F60F3F"/>
    <w:rsid w:val="00F806B9"/>
    <w:rsid w:val="00F837F5"/>
    <w:rsid w:val="00F85A2C"/>
    <w:rsid w:val="00FA246E"/>
    <w:rsid w:val="00FA35A7"/>
    <w:rsid w:val="00FA4910"/>
    <w:rsid w:val="00FA6D31"/>
    <w:rsid w:val="00FB0C71"/>
    <w:rsid w:val="00FB7459"/>
    <w:rsid w:val="00FC4358"/>
    <w:rsid w:val="00FC7058"/>
    <w:rsid w:val="00FD4B0F"/>
    <w:rsid w:val="00FE0F68"/>
    <w:rsid w:val="00FE15CA"/>
    <w:rsid w:val="00FE2F52"/>
    <w:rsid w:val="00FE4E83"/>
    <w:rsid w:val="00FF37B6"/>
    <w:rsid w:val="00FF5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D1"/>
  </w:style>
  <w:style w:type="paragraph" w:styleId="1">
    <w:name w:val="heading 1"/>
    <w:basedOn w:val="a"/>
    <w:next w:val="a"/>
    <w:link w:val="10"/>
    <w:qFormat/>
    <w:rsid w:val="00143C08"/>
    <w:pPr>
      <w:keepNext/>
      <w:spacing w:after="0" w:line="240" w:lineRule="auto"/>
      <w:jc w:val="center"/>
      <w:outlineLvl w:val="0"/>
    </w:pPr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78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E078A3"/>
    <w:pPr>
      <w:spacing w:after="0" w:line="240" w:lineRule="auto"/>
    </w:pPr>
  </w:style>
  <w:style w:type="paragraph" w:styleId="a6">
    <w:name w:val="Body Text Indent"/>
    <w:basedOn w:val="a"/>
    <w:link w:val="a7"/>
    <w:rsid w:val="00E078A3"/>
    <w:pPr>
      <w:spacing w:after="0" w:line="240" w:lineRule="auto"/>
    </w:pPr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a7">
    <w:name w:val="การเยื้องเนื้อความ อักขระ"/>
    <w:basedOn w:val="a0"/>
    <w:link w:val="a6"/>
    <w:rsid w:val="00E078A3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10">
    <w:name w:val="หัวเรื่อง 1 อักขระ"/>
    <w:basedOn w:val="a0"/>
    <w:link w:val="1"/>
    <w:rsid w:val="00143C08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paragraph" w:styleId="a8">
    <w:name w:val="List Paragraph"/>
    <w:basedOn w:val="a"/>
    <w:uiPriority w:val="34"/>
    <w:qFormat/>
    <w:rsid w:val="007D2757"/>
    <w:pPr>
      <w:ind w:left="720"/>
      <w:contextualSpacing/>
    </w:pPr>
  </w:style>
  <w:style w:type="character" w:customStyle="1" w:styleId="a5">
    <w:name w:val="ไม่มีการเว้นระยะห่าง อักขระ"/>
    <w:basedOn w:val="a0"/>
    <w:link w:val="a4"/>
    <w:uiPriority w:val="1"/>
    <w:rsid w:val="00955D66"/>
  </w:style>
  <w:style w:type="paragraph" w:styleId="a9">
    <w:name w:val="footer"/>
    <w:basedOn w:val="a"/>
    <w:link w:val="aa"/>
    <w:uiPriority w:val="99"/>
    <w:rsid w:val="00C21C36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a">
    <w:name w:val="ท้ายกระดาษ อักขระ"/>
    <w:basedOn w:val="a0"/>
    <w:link w:val="a9"/>
    <w:uiPriority w:val="99"/>
    <w:rsid w:val="00C21C36"/>
    <w:rPr>
      <w:rFonts w:ascii="Cordia New" w:eastAsia="Cordia New" w:hAnsi="Cordia New" w:cs="Angsana New"/>
      <w:sz w:val="28"/>
    </w:rPr>
  </w:style>
  <w:style w:type="paragraph" w:styleId="ab">
    <w:name w:val="Title"/>
    <w:basedOn w:val="a"/>
    <w:link w:val="ac"/>
    <w:qFormat/>
    <w:rsid w:val="00D41E0F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28"/>
    </w:rPr>
  </w:style>
  <w:style w:type="character" w:customStyle="1" w:styleId="ac">
    <w:name w:val="ชื่อเรื่อง อักขระ"/>
    <w:basedOn w:val="a0"/>
    <w:link w:val="ab"/>
    <w:rsid w:val="00D41E0F"/>
    <w:rPr>
      <w:rFonts w:ascii="AngsanaUPC" w:eastAsia="Cordia New" w:hAnsi="AngsanaUPC" w:cs="AngsanaUPC"/>
      <w:b/>
      <w:bCs/>
      <w:sz w:val="28"/>
    </w:rPr>
  </w:style>
  <w:style w:type="table" w:customStyle="1" w:styleId="11">
    <w:name w:val="เส้นตาราง1"/>
    <w:basedOn w:val="a1"/>
    <w:next w:val="a3"/>
    <w:uiPriority w:val="59"/>
    <w:rsid w:val="000F1E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A64E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semiHidden/>
    <w:rsid w:val="00A64E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A10BD-4146-4C75-814E-55F6CE2F9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13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sahathaikalasin</dc:creator>
  <cp:lastModifiedBy>sahathaikalasin</cp:lastModifiedBy>
  <cp:revision>18</cp:revision>
  <cp:lastPrinted>2016-12-07T10:08:00Z</cp:lastPrinted>
  <dcterms:created xsi:type="dcterms:W3CDTF">2016-10-27T03:34:00Z</dcterms:created>
  <dcterms:modified xsi:type="dcterms:W3CDTF">2016-12-07T10:09:00Z</dcterms:modified>
</cp:coreProperties>
</file>